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C2A7" w14:textId="77777777" w:rsidR="00795541" w:rsidRDefault="007D10F8" w:rsidP="00A60AA6">
      <w:pPr>
        <w:spacing w:line="360" w:lineRule="auto"/>
        <w:jc w:val="center"/>
        <w:rPr>
          <w:b/>
          <w:bCs/>
        </w:rPr>
      </w:pPr>
      <w:r w:rsidRPr="1BCA2874">
        <w:rPr>
          <w:b/>
          <w:bCs/>
        </w:rPr>
        <w:t xml:space="preserve">REGULAMIN I </w:t>
      </w:r>
      <w:r w:rsidR="00795541">
        <w:rPr>
          <w:b/>
          <w:bCs/>
        </w:rPr>
        <w:t>ŚWIĘTOKRZYSKIEGO</w:t>
      </w:r>
    </w:p>
    <w:p w14:paraId="5DFF6F56" w14:textId="77777777" w:rsidR="007D10F8" w:rsidRDefault="007D10F8" w:rsidP="00A60AA6">
      <w:pPr>
        <w:spacing w:line="360" w:lineRule="auto"/>
        <w:jc w:val="center"/>
        <w:rPr>
          <w:b/>
          <w:bCs/>
        </w:rPr>
      </w:pPr>
      <w:r w:rsidRPr="1BCA2874">
        <w:rPr>
          <w:b/>
          <w:bCs/>
        </w:rPr>
        <w:t xml:space="preserve"> KONKURSU</w:t>
      </w:r>
      <w:r w:rsidR="00795541">
        <w:rPr>
          <w:b/>
          <w:bCs/>
        </w:rPr>
        <w:t xml:space="preserve"> LEKTUROWEGO</w:t>
      </w:r>
    </w:p>
    <w:p w14:paraId="2B5F1B06" w14:textId="77777777" w:rsidR="00795541" w:rsidRPr="00461156" w:rsidRDefault="00795541" w:rsidP="00A60A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UCZNIÓW SZKÓŁ PODSTAWOWYCH</w:t>
      </w:r>
    </w:p>
    <w:p w14:paraId="7A9C746A" w14:textId="77777777" w:rsidR="007D10F8" w:rsidRDefault="007D10F8" w:rsidP="00A60AA6">
      <w:pPr>
        <w:spacing w:line="360" w:lineRule="auto"/>
        <w:jc w:val="center"/>
        <w:rPr>
          <w:b/>
          <w:bCs/>
        </w:rPr>
      </w:pPr>
      <w:r w:rsidRPr="1BCA2874">
        <w:rPr>
          <w:b/>
          <w:bCs/>
        </w:rPr>
        <w:t>KIELCE 202</w:t>
      </w:r>
      <w:r w:rsidR="00B13028">
        <w:rPr>
          <w:b/>
          <w:bCs/>
        </w:rPr>
        <w:t>5</w:t>
      </w:r>
    </w:p>
    <w:p w14:paraId="5F2B1266" w14:textId="77777777" w:rsidR="007D10F8" w:rsidRPr="00A60AA6" w:rsidRDefault="007D10F8" w:rsidP="00E4117A">
      <w:pPr>
        <w:jc w:val="center"/>
        <w:rPr>
          <w:b/>
          <w:bCs/>
        </w:rPr>
      </w:pPr>
    </w:p>
    <w:p w14:paraId="126DB1B1" w14:textId="77777777" w:rsidR="007D10F8" w:rsidRPr="00461156" w:rsidRDefault="007D10F8" w:rsidP="00E4117A">
      <w:pPr>
        <w:rPr>
          <w:b/>
        </w:rPr>
      </w:pPr>
      <w:r w:rsidRPr="00461156">
        <w:rPr>
          <w:b/>
        </w:rPr>
        <w:t>1. CELE KONKURSU</w:t>
      </w:r>
    </w:p>
    <w:p w14:paraId="15469697" w14:textId="77777777" w:rsidR="007D10F8" w:rsidRPr="00461156" w:rsidRDefault="007D10F8" w:rsidP="00E4117A">
      <w:pPr>
        <w:jc w:val="both"/>
      </w:pPr>
    </w:p>
    <w:p w14:paraId="500BD6AD" w14:textId="77777777" w:rsidR="00795541" w:rsidRDefault="00795541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Popularyzacja czytelnictwa</w:t>
      </w:r>
    </w:p>
    <w:p w14:paraId="7137910C" w14:textId="77777777" w:rsidR="007D10F8" w:rsidRDefault="00795541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Pogłębianie wiedzy o lekturach szkolnych</w:t>
      </w:r>
      <w:r w:rsidR="00D91F49">
        <w:t xml:space="preserve"> przed przystąpieniem do egzaminu ósmoklasisty</w:t>
      </w:r>
    </w:p>
    <w:p w14:paraId="7BC47044" w14:textId="77777777" w:rsidR="00795541" w:rsidRPr="00461156" w:rsidRDefault="00795541" w:rsidP="00795541">
      <w:pPr>
        <w:numPr>
          <w:ilvl w:val="0"/>
          <w:numId w:val="1"/>
        </w:numPr>
        <w:spacing w:line="276" w:lineRule="auto"/>
        <w:ind w:left="1037"/>
        <w:jc w:val="both"/>
      </w:pPr>
      <w:r>
        <w:t>Rozwijanie kompetencji komunikacyjnych uczniów</w:t>
      </w:r>
    </w:p>
    <w:p w14:paraId="3A13EB19" w14:textId="77777777" w:rsidR="00024B91" w:rsidRDefault="007D10F8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Rozwijanie umiejętności rozumien</w:t>
      </w:r>
      <w:r w:rsidR="00795541">
        <w:t>ia poleceń związanych z treścią</w:t>
      </w:r>
      <w:r w:rsidR="00024B91">
        <w:t xml:space="preserve"> i interpretacją</w:t>
      </w:r>
      <w:r w:rsidR="00795541">
        <w:t xml:space="preserve"> lektury obowiązkowej</w:t>
      </w:r>
    </w:p>
    <w:p w14:paraId="292EE471" w14:textId="77777777" w:rsidR="007D10F8" w:rsidRDefault="00024B91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Rozwijanie umiejętności kontekstualnego odczytywania tekstu literackiego</w:t>
      </w:r>
    </w:p>
    <w:p w14:paraId="06FE8C09" w14:textId="77777777" w:rsidR="00D91F49" w:rsidRPr="00461156" w:rsidRDefault="00795541" w:rsidP="003A2000">
      <w:pPr>
        <w:numPr>
          <w:ilvl w:val="0"/>
          <w:numId w:val="1"/>
        </w:numPr>
        <w:spacing w:line="276" w:lineRule="auto"/>
        <w:ind w:left="1037"/>
        <w:jc w:val="both"/>
      </w:pPr>
      <w:r>
        <w:t>Stworzenie uczniom możliwości sprawdzenia się w rywalizacji z innymi uczniami</w:t>
      </w:r>
    </w:p>
    <w:p w14:paraId="6E4EE599" w14:textId="77777777" w:rsidR="007D10F8" w:rsidRPr="00461156" w:rsidRDefault="007D10F8" w:rsidP="00795541">
      <w:pPr>
        <w:spacing w:line="276" w:lineRule="auto"/>
        <w:ind w:left="697"/>
        <w:jc w:val="both"/>
      </w:pPr>
    </w:p>
    <w:p w14:paraId="63CAFE7D" w14:textId="77777777" w:rsidR="007D10F8" w:rsidRPr="00461156" w:rsidRDefault="007D10F8" w:rsidP="00E4117A"/>
    <w:p w14:paraId="7D91EE6D" w14:textId="77777777" w:rsidR="007D10F8" w:rsidRDefault="007D10F8" w:rsidP="00E4117A">
      <w:pPr>
        <w:rPr>
          <w:b/>
        </w:rPr>
      </w:pPr>
      <w:r w:rsidRPr="00461156">
        <w:rPr>
          <w:b/>
        </w:rPr>
        <w:t>2. TERMINARZ KONKURSU</w:t>
      </w:r>
    </w:p>
    <w:p w14:paraId="6274D6D0" w14:textId="77777777" w:rsidR="007D10F8" w:rsidRPr="00461156" w:rsidRDefault="007D10F8" w:rsidP="0054404E">
      <w:pPr>
        <w:jc w:val="both"/>
      </w:pPr>
    </w:p>
    <w:p w14:paraId="3761D649" w14:textId="77777777" w:rsidR="007D10F8" w:rsidRDefault="007D10F8" w:rsidP="00E958A8">
      <w:pPr>
        <w:numPr>
          <w:ilvl w:val="0"/>
          <w:numId w:val="2"/>
        </w:numPr>
        <w:spacing w:line="360" w:lineRule="auto"/>
        <w:jc w:val="both"/>
      </w:pPr>
      <w:r w:rsidRPr="1BCA2874">
        <w:rPr>
          <w:b/>
          <w:bCs/>
        </w:rPr>
        <w:t xml:space="preserve">Do </w:t>
      </w:r>
      <w:r w:rsidR="00024B91">
        <w:rPr>
          <w:b/>
          <w:bCs/>
        </w:rPr>
        <w:t>10</w:t>
      </w:r>
      <w:r w:rsidRPr="1BCA2874">
        <w:rPr>
          <w:b/>
          <w:bCs/>
        </w:rPr>
        <w:t xml:space="preserve"> </w:t>
      </w:r>
      <w:r w:rsidR="00795541">
        <w:rPr>
          <w:b/>
          <w:bCs/>
        </w:rPr>
        <w:t>lutego</w:t>
      </w:r>
      <w:r w:rsidRPr="1BCA2874">
        <w:rPr>
          <w:b/>
          <w:bCs/>
        </w:rPr>
        <w:t xml:space="preserve"> 202</w:t>
      </w:r>
      <w:r w:rsidR="00024B91">
        <w:rPr>
          <w:b/>
          <w:bCs/>
        </w:rPr>
        <w:t>5</w:t>
      </w:r>
      <w:r w:rsidRPr="1BCA2874">
        <w:rPr>
          <w:b/>
          <w:bCs/>
        </w:rPr>
        <w:t>r.</w:t>
      </w:r>
      <w:r>
        <w:t xml:space="preserve"> – zgłaszanie szkół do udziału w konkursie,</w:t>
      </w:r>
    </w:p>
    <w:p w14:paraId="3F667780" w14:textId="77777777" w:rsidR="00024B91" w:rsidRDefault="00024B91" w:rsidP="00E958A8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20 lutego 2025r.</w:t>
      </w:r>
      <w:r>
        <w:t xml:space="preserve"> – etap szkolny konkursu</w:t>
      </w:r>
      <w:r w:rsidR="00E958A8">
        <w:t>,</w:t>
      </w:r>
    </w:p>
    <w:p w14:paraId="59034031" w14:textId="77777777" w:rsidR="007D10F8" w:rsidRDefault="00E958A8" w:rsidP="00E958A8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1 marca 2025r. </w:t>
      </w:r>
      <w:r>
        <w:t xml:space="preserve">– przesłanie do </w:t>
      </w:r>
      <w:r w:rsidR="00563CD1">
        <w:t>O</w:t>
      </w:r>
      <w:r>
        <w:t>rganizatora listy uczniów zakwalifikowanych do etapu wojewódzkiego wraz z protokołem z eliminacji szkolnych (2 uczniów z najwyższymi wynikami z klas 7 – 8)</w:t>
      </w:r>
    </w:p>
    <w:p w14:paraId="6CC277B5" w14:textId="77777777" w:rsidR="007D10F8" w:rsidRPr="00461156" w:rsidRDefault="00A45FF8" w:rsidP="00E958A8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10</w:t>
      </w:r>
      <w:r w:rsidR="007D10F8" w:rsidRPr="1BCA2874">
        <w:rPr>
          <w:b/>
          <w:bCs/>
        </w:rPr>
        <w:t xml:space="preserve"> </w:t>
      </w:r>
      <w:r w:rsidR="00D91F49">
        <w:rPr>
          <w:b/>
          <w:bCs/>
        </w:rPr>
        <w:t>marca</w:t>
      </w:r>
      <w:r w:rsidR="007D10F8" w:rsidRPr="1BCA2874">
        <w:rPr>
          <w:b/>
          <w:bCs/>
        </w:rPr>
        <w:t xml:space="preserve"> 202</w:t>
      </w:r>
      <w:r w:rsidR="00024B91">
        <w:rPr>
          <w:b/>
          <w:bCs/>
        </w:rPr>
        <w:t>5</w:t>
      </w:r>
      <w:r w:rsidR="007D10F8" w:rsidRPr="1BCA2874">
        <w:rPr>
          <w:b/>
          <w:bCs/>
        </w:rPr>
        <w:t>r.</w:t>
      </w:r>
      <w:r w:rsidR="007D10F8">
        <w:t xml:space="preserve"> – </w:t>
      </w:r>
      <w:r w:rsidR="00E958A8">
        <w:t xml:space="preserve">etap wojewódzki </w:t>
      </w:r>
      <w:r w:rsidR="00D91F49">
        <w:t>konkurs</w:t>
      </w:r>
      <w:r w:rsidR="00E958A8">
        <w:t>u</w:t>
      </w:r>
      <w:r w:rsidR="00D91F49">
        <w:t>, godz. 11.00 – 12.00</w:t>
      </w:r>
      <w:r w:rsidR="007D10F8">
        <w:t xml:space="preserve">, </w:t>
      </w:r>
    </w:p>
    <w:p w14:paraId="7B7747C5" w14:textId="77777777" w:rsidR="007D10F8" w:rsidRDefault="007D10F8" w:rsidP="00E958A8">
      <w:pPr>
        <w:numPr>
          <w:ilvl w:val="0"/>
          <w:numId w:val="2"/>
        </w:numPr>
        <w:spacing w:line="360" w:lineRule="auto"/>
        <w:jc w:val="both"/>
      </w:pPr>
      <w:r w:rsidRPr="1BCA2874">
        <w:rPr>
          <w:b/>
          <w:bCs/>
        </w:rPr>
        <w:t>2</w:t>
      </w:r>
      <w:r w:rsidR="00D91F49">
        <w:rPr>
          <w:b/>
          <w:bCs/>
        </w:rPr>
        <w:t>4</w:t>
      </w:r>
      <w:r w:rsidRPr="1BCA2874">
        <w:rPr>
          <w:b/>
          <w:bCs/>
        </w:rPr>
        <w:t xml:space="preserve"> marca 202</w:t>
      </w:r>
      <w:r w:rsidR="00024B91">
        <w:rPr>
          <w:b/>
          <w:bCs/>
        </w:rPr>
        <w:t>5</w:t>
      </w:r>
      <w:r w:rsidRPr="1BCA2874">
        <w:rPr>
          <w:b/>
          <w:bCs/>
        </w:rPr>
        <w:t>r.</w:t>
      </w:r>
      <w:r>
        <w:t xml:space="preserve"> – ogłoszenie wyników konkursu,</w:t>
      </w:r>
    </w:p>
    <w:p w14:paraId="2A095BDC" w14:textId="77777777" w:rsidR="007D10F8" w:rsidRDefault="007D10F8" w:rsidP="00E958A8">
      <w:pPr>
        <w:numPr>
          <w:ilvl w:val="0"/>
          <w:numId w:val="2"/>
        </w:numPr>
        <w:spacing w:line="360" w:lineRule="auto"/>
        <w:jc w:val="both"/>
      </w:pPr>
      <w:r w:rsidRPr="1BCA2874">
        <w:rPr>
          <w:b/>
          <w:bCs/>
        </w:rPr>
        <w:t>kwiecień 202</w:t>
      </w:r>
      <w:r w:rsidR="00024B91">
        <w:rPr>
          <w:b/>
          <w:bCs/>
        </w:rPr>
        <w:t>5</w:t>
      </w:r>
      <w:r w:rsidRPr="1BCA2874">
        <w:rPr>
          <w:b/>
          <w:bCs/>
        </w:rPr>
        <w:t>r.</w:t>
      </w:r>
      <w:r>
        <w:t xml:space="preserve"> </w:t>
      </w:r>
      <w:r w:rsidRPr="1BCA2874">
        <w:rPr>
          <w:b/>
          <w:bCs/>
        </w:rPr>
        <w:t xml:space="preserve">– </w:t>
      </w:r>
      <w:r>
        <w:t xml:space="preserve">przekazanie nagród i dyplomów dla laureatów konkursu. </w:t>
      </w:r>
    </w:p>
    <w:p w14:paraId="4415D42C" w14:textId="77777777" w:rsidR="007D10F8" w:rsidRDefault="007D10F8" w:rsidP="0038600F">
      <w:pPr>
        <w:jc w:val="both"/>
      </w:pPr>
    </w:p>
    <w:p w14:paraId="1479803E" w14:textId="77777777" w:rsidR="007D10F8" w:rsidRPr="00461156" w:rsidRDefault="007D10F8" w:rsidP="00E4117A">
      <w:pPr>
        <w:jc w:val="both"/>
      </w:pPr>
    </w:p>
    <w:p w14:paraId="14397F5A" w14:textId="77777777" w:rsidR="007D10F8" w:rsidRPr="00461156" w:rsidRDefault="007D10F8" w:rsidP="00E4117A">
      <w:pPr>
        <w:jc w:val="both"/>
        <w:rPr>
          <w:b/>
        </w:rPr>
      </w:pPr>
      <w:r w:rsidRPr="00461156">
        <w:rPr>
          <w:b/>
        </w:rPr>
        <w:t>3. ORGANIZACJA  KONKURSU</w:t>
      </w:r>
    </w:p>
    <w:p w14:paraId="7CD75557" w14:textId="77777777" w:rsidR="007D10F8" w:rsidRPr="00461156" w:rsidRDefault="007D10F8" w:rsidP="00E4117A">
      <w:pPr>
        <w:jc w:val="both"/>
      </w:pPr>
    </w:p>
    <w:p w14:paraId="6BF1ECE7" w14:textId="77777777" w:rsidR="00D91F49" w:rsidRDefault="007D10F8" w:rsidP="00C211C7">
      <w:pPr>
        <w:ind w:firstLine="708"/>
        <w:jc w:val="both"/>
      </w:pPr>
      <w:r w:rsidRPr="00461156">
        <w:t>Organizator</w:t>
      </w:r>
      <w:r w:rsidR="00D91F49">
        <w:t>zy</w:t>
      </w:r>
      <w:r w:rsidRPr="00461156">
        <w:t xml:space="preserve"> konkursu</w:t>
      </w:r>
      <w:r w:rsidR="00D91F49">
        <w:t>:</w:t>
      </w:r>
      <w:r w:rsidRPr="00461156">
        <w:t xml:space="preserve"> </w:t>
      </w:r>
    </w:p>
    <w:p w14:paraId="3B1A5553" w14:textId="77777777" w:rsidR="00E958A8" w:rsidRDefault="00E958A8" w:rsidP="00E958A8">
      <w:pPr>
        <w:pStyle w:val="Akapitzlist"/>
        <w:numPr>
          <w:ilvl w:val="0"/>
          <w:numId w:val="17"/>
        </w:numPr>
        <w:spacing w:before="100" w:beforeAutospacing="1" w:after="100" w:afterAutospacing="1"/>
        <w:outlineLvl w:val="1"/>
      </w:pPr>
      <w:r w:rsidRPr="00461156">
        <w:t>V</w:t>
      </w:r>
      <w:r>
        <w:t>I Liceum Ogólnokształcące im. Juliusza</w:t>
      </w:r>
      <w:r w:rsidRPr="00461156">
        <w:t xml:space="preserve"> Słowackiego w Kielcach </w:t>
      </w:r>
    </w:p>
    <w:p w14:paraId="7C483148" w14:textId="77777777" w:rsidR="00D91F49" w:rsidRDefault="00D91F49" w:rsidP="00D91F49">
      <w:pPr>
        <w:pStyle w:val="Akapitzlist"/>
        <w:numPr>
          <w:ilvl w:val="0"/>
          <w:numId w:val="17"/>
        </w:numPr>
        <w:spacing w:before="100" w:beforeAutospacing="1" w:after="100" w:afterAutospacing="1"/>
        <w:outlineLvl w:val="1"/>
      </w:pPr>
      <w:r w:rsidRPr="00D91F49">
        <w:t>Samorządowy Ośrodek Doradztwa Metodycznego i Doskonalenia Nauczycieli w Kielcach</w:t>
      </w:r>
    </w:p>
    <w:p w14:paraId="78979914" w14:textId="77777777" w:rsidR="004579F7" w:rsidRDefault="00227B97" w:rsidP="004579F7">
      <w:pPr>
        <w:spacing w:before="100" w:beforeAutospacing="1" w:after="100" w:afterAutospacing="1"/>
        <w:ind w:firstLine="360"/>
        <w:jc w:val="both"/>
        <w:outlineLvl w:val="1"/>
      </w:pPr>
      <w:r w:rsidRPr="00227B97">
        <w:rPr>
          <w:i/>
          <w:iCs/>
        </w:rPr>
        <w:t xml:space="preserve">I </w:t>
      </w:r>
      <w:r w:rsidR="004579F7" w:rsidRPr="00227B97">
        <w:rPr>
          <w:i/>
          <w:iCs/>
        </w:rPr>
        <w:t xml:space="preserve">Świętokrzyski </w:t>
      </w:r>
      <w:r w:rsidRPr="00227B97">
        <w:rPr>
          <w:i/>
          <w:iCs/>
        </w:rPr>
        <w:t>K</w:t>
      </w:r>
      <w:r w:rsidR="004579F7" w:rsidRPr="00227B97">
        <w:rPr>
          <w:i/>
          <w:iCs/>
        </w:rPr>
        <w:t xml:space="preserve">onkurs </w:t>
      </w:r>
      <w:r w:rsidRPr="00227B97">
        <w:rPr>
          <w:i/>
          <w:iCs/>
        </w:rPr>
        <w:t>L</w:t>
      </w:r>
      <w:r w:rsidR="004579F7" w:rsidRPr="00227B97">
        <w:rPr>
          <w:i/>
          <w:iCs/>
        </w:rPr>
        <w:t>ekturowy</w:t>
      </w:r>
      <w:r w:rsidR="004579F7">
        <w:t xml:space="preserve"> jest konkursem o zasięgu wojewódzkim, adresowanym do uczniów klas 7 i 8 szkoły podstawowej z całego województwa świętokrzyskiego.</w:t>
      </w:r>
    </w:p>
    <w:p w14:paraId="6AD89344" w14:textId="77777777" w:rsidR="00227B97" w:rsidRDefault="00227B97" w:rsidP="004579F7">
      <w:pPr>
        <w:spacing w:before="100" w:beforeAutospacing="1" w:after="100" w:afterAutospacing="1"/>
        <w:ind w:firstLine="360"/>
        <w:jc w:val="both"/>
        <w:outlineLvl w:val="1"/>
      </w:pPr>
    </w:p>
    <w:p w14:paraId="1196936A" w14:textId="77777777" w:rsidR="00E958A8" w:rsidRDefault="00D91F49" w:rsidP="004579F7">
      <w:pPr>
        <w:spacing w:before="100" w:beforeAutospacing="1" w:after="100" w:afterAutospacing="1"/>
        <w:ind w:firstLine="360"/>
        <w:jc w:val="both"/>
        <w:outlineLvl w:val="1"/>
      </w:pPr>
      <w:r>
        <w:lastRenderedPageBreak/>
        <w:t xml:space="preserve">Konkurs przebiega </w:t>
      </w:r>
      <w:r w:rsidR="00E958A8">
        <w:t>dwu</w:t>
      </w:r>
      <w:r>
        <w:t>etapowo</w:t>
      </w:r>
      <w:r w:rsidR="00E958A8">
        <w:t>:</w:t>
      </w:r>
    </w:p>
    <w:p w14:paraId="58A1F8C9" w14:textId="77777777" w:rsidR="00E958A8" w:rsidRDefault="00E958A8" w:rsidP="00E958A8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outlineLvl w:val="1"/>
      </w:pPr>
      <w:r>
        <w:t>Etap I – szkolny (polega na rozwiązaniu przez uczniów w warunkach pracy samodzielnej nadzorowanej przez nauczyciela testu ze znajomości treści lektury obowiązkowej wskazanej w regulaminie konkursu</w:t>
      </w:r>
      <w:r w:rsidR="003F5E47">
        <w:t>. Test będzie liczył 10 – 15 zadań zamkniętych, za każde zadanie będzie można zdobyć 1 pkt.</w:t>
      </w:r>
      <w:r w:rsidR="00227B97">
        <w:t xml:space="preserve"> Czas pracy z testem to 45 minut</w:t>
      </w:r>
      <w:r>
        <w:t>)</w:t>
      </w:r>
      <w:r w:rsidR="003F5E47">
        <w:t>.</w:t>
      </w:r>
    </w:p>
    <w:p w14:paraId="58D22876" w14:textId="77777777" w:rsidR="00D91F49" w:rsidRPr="00D91F49" w:rsidRDefault="00E958A8" w:rsidP="00E958A8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outlineLvl w:val="1"/>
      </w:pPr>
      <w:r>
        <w:t>Etap II – wojewódzki (</w:t>
      </w:r>
      <w:r w:rsidR="00D91F49">
        <w:t xml:space="preserve">polega na rozwiązaniu </w:t>
      </w:r>
      <w:r w:rsidR="00E1352C">
        <w:t xml:space="preserve">przez ucznia </w:t>
      </w:r>
      <w:r w:rsidR="00D91F49">
        <w:t>testu ze znajomości treści i problematyki</w:t>
      </w:r>
      <w:r w:rsidR="004579F7">
        <w:t xml:space="preserve"> lektury</w:t>
      </w:r>
      <w:r w:rsidR="003F5E47">
        <w:t>, znajomości jego genezy i rozumienia kontekstualnego</w:t>
      </w:r>
      <w:r w:rsidR="00563CD1">
        <w:t xml:space="preserve"> oraz umiejętności świadomego korzystania ze środków językowych</w:t>
      </w:r>
      <w:r w:rsidR="004579F7">
        <w:t>. Test będzie składał się z 20 zadań zamkniętych i otwartych, za które będzie można zdobyć 25 punktów, w tym ok. 50% za zadania otwarte. Czas pracy z testem to 60 minut</w:t>
      </w:r>
      <w:r w:rsidR="003F5E47">
        <w:t>)</w:t>
      </w:r>
      <w:r w:rsidR="004579F7">
        <w:t>.</w:t>
      </w:r>
    </w:p>
    <w:p w14:paraId="116710DC" w14:textId="77777777" w:rsidR="007D10F8" w:rsidRDefault="007D10F8" w:rsidP="004579F7">
      <w:pPr>
        <w:jc w:val="both"/>
      </w:pPr>
    </w:p>
    <w:p w14:paraId="39FE812B" w14:textId="77777777" w:rsidR="003F5E47" w:rsidRDefault="007D10F8" w:rsidP="00E4117A">
      <w:pPr>
        <w:ind w:firstLine="708"/>
        <w:jc w:val="both"/>
      </w:pPr>
      <w:r>
        <w:t>Zgłoszenia szkoły do udziału w konkursie należy przesyłać</w:t>
      </w:r>
      <w:r w:rsidR="003F5E47">
        <w:t xml:space="preserve"> drogą mailową na adres konkursu (</w:t>
      </w:r>
      <w:hyperlink r:id="rId7" w:history="1">
        <w:r w:rsidR="003F5E47" w:rsidRPr="00941531">
          <w:rPr>
            <w:rStyle w:val="Hipercze"/>
            <w:b/>
            <w:bCs/>
          </w:rPr>
          <w:t>konkurs.lekturowy@slowacki.kielce.eu</w:t>
        </w:r>
      </w:hyperlink>
      <w:r w:rsidR="003F5E47">
        <w:t>)</w:t>
      </w:r>
      <w:r w:rsidR="00227B97">
        <w:t xml:space="preserve"> najpóźniej do </w:t>
      </w:r>
      <w:r w:rsidR="00227B97" w:rsidRPr="00227B97">
        <w:rPr>
          <w:b/>
          <w:bCs/>
        </w:rPr>
        <w:t>10 lutego 2025r.</w:t>
      </w:r>
      <w:r w:rsidR="00227B97">
        <w:t xml:space="preserve"> z dopiskiem </w:t>
      </w:r>
      <w:r w:rsidR="00227B97" w:rsidRPr="00227B97">
        <w:rPr>
          <w:b/>
          <w:bCs/>
          <w:i/>
          <w:iCs/>
        </w:rPr>
        <w:t>Konkurs lekturowy - zgłoszenie</w:t>
      </w:r>
      <w:r w:rsidR="00227B97" w:rsidRPr="004579F7">
        <w:t xml:space="preserve"> w temacie wiadomości</w:t>
      </w:r>
      <w:r w:rsidR="00227B97">
        <w:t xml:space="preserve">, </w:t>
      </w:r>
      <w:r w:rsidR="003F5E47">
        <w:t xml:space="preserve">podając następujące dane: </w:t>
      </w:r>
    </w:p>
    <w:p w14:paraId="73AE1FC4" w14:textId="77777777" w:rsidR="003F5E47" w:rsidRDefault="003F5E47" w:rsidP="003F5E47">
      <w:pPr>
        <w:pStyle w:val="Akapitzlist"/>
        <w:numPr>
          <w:ilvl w:val="0"/>
          <w:numId w:val="22"/>
        </w:numPr>
        <w:jc w:val="both"/>
      </w:pPr>
      <w:r>
        <w:t>Nazwa i adres szkoły</w:t>
      </w:r>
    </w:p>
    <w:p w14:paraId="7A05978A" w14:textId="77777777" w:rsidR="003F5E47" w:rsidRDefault="003F5E47" w:rsidP="003F5E47">
      <w:pPr>
        <w:pStyle w:val="Akapitzlist"/>
        <w:numPr>
          <w:ilvl w:val="0"/>
          <w:numId w:val="22"/>
        </w:numPr>
        <w:jc w:val="both"/>
      </w:pPr>
      <w:r>
        <w:t>Imię i nazwisko nauczyciela – szkolnego opiekuna konkursu</w:t>
      </w:r>
    </w:p>
    <w:p w14:paraId="4393745B" w14:textId="77777777" w:rsidR="003F5E47" w:rsidRDefault="003F5E47" w:rsidP="00227B97">
      <w:pPr>
        <w:pStyle w:val="Akapitzlist"/>
        <w:numPr>
          <w:ilvl w:val="0"/>
          <w:numId w:val="22"/>
        </w:numPr>
        <w:jc w:val="both"/>
      </w:pPr>
      <w:r>
        <w:t xml:space="preserve">Dane kontaktowe: oficjalny / służbowy adres internetowy i numer telefonu </w:t>
      </w:r>
    </w:p>
    <w:p w14:paraId="0AE39E34" w14:textId="77777777" w:rsidR="007D10F8" w:rsidRDefault="007D10F8" w:rsidP="00837FBE">
      <w:pPr>
        <w:jc w:val="both"/>
      </w:pPr>
    </w:p>
    <w:p w14:paraId="5938EDE2" w14:textId="77777777" w:rsidR="007D10F8" w:rsidRPr="00C211C7" w:rsidRDefault="007D10F8" w:rsidP="00C211C7">
      <w:pPr>
        <w:ind w:firstLine="708"/>
        <w:jc w:val="both"/>
      </w:pPr>
    </w:p>
    <w:p w14:paraId="780ACB65" w14:textId="77777777" w:rsidR="007D10F8" w:rsidRDefault="007D10F8" w:rsidP="00E4117A">
      <w:pPr>
        <w:jc w:val="both"/>
        <w:rPr>
          <w:b/>
        </w:rPr>
      </w:pPr>
      <w:r w:rsidRPr="00461156">
        <w:rPr>
          <w:b/>
        </w:rPr>
        <w:t>4. PRZEBIEG   KONKURSU</w:t>
      </w:r>
    </w:p>
    <w:p w14:paraId="5129C8CB" w14:textId="77777777" w:rsidR="007D10F8" w:rsidRDefault="007D10F8" w:rsidP="00E4117A">
      <w:pPr>
        <w:jc w:val="both"/>
        <w:rPr>
          <w:b/>
        </w:rPr>
      </w:pPr>
    </w:p>
    <w:p w14:paraId="4B08EB30" w14:textId="77777777" w:rsidR="00F6384F" w:rsidRDefault="00F6384F" w:rsidP="000C2899">
      <w:pPr>
        <w:pStyle w:val="Akapitzlist"/>
        <w:numPr>
          <w:ilvl w:val="0"/>
          <w:numId w:val="18"/>
        </w:numPr>
        <w:jc w:val="both"/>
      </w:pPr>
      <w:r>
        <w:t>Szkoła podstawowa zgłasza udział w konkursie</w:t>
      </w:r>
      <w:r w:rsidR="009B25E4">
        <w:t xml:space="preserve"> i wyznacza nauczyciela – szkolnego opiekuna konkursu</w:t>
      </w:r>
      <w:r>
        <w:t>.</w:t>
      </w:r>
    </w:p>
    <w:p w14:paraId="3033694E" w14:textId="77777777" w:rsidR="00F6384F" w:rsidRDefault="00F6384F" w:rsidP="00F6384F">
      <w:pPr>
        <w:pStyle w:val="Akapitzlist"/>
        <w:numPr>
          <w:ilvl w:val="0"/>
          <w:numId w:val="18"/>
        </w:numPr>
        <w:jc w:val="both"/>
      </w:pPr>
      <w:r>
        <w:t>Uczniowie z danej szkoły przygotowują się do konkursu pod kierunkiem nauczyciel</w:t>
      </w:r>
      <w:r w:rsidR="009B25E4">
        <w:t>i</w:t>
      </w:r>
      <w:r>
        <w:t xml:space="preserve"> języka polskiego.</w:t>
      </w:r>
    </w:p>
    <w:p w14:paraId="3F5B9925" w14:textId="77777777" w:rsidR="00F6384F" w:rsidRDefault="00F6384F" w:rsidP="003A2000">
      <w:pPr>
        <w:pStyle w:val="Akapitzlist"/>
        <w:numPr>
          <w:ilvl w:val="0"/>
          <w:numId w:val="18"/>
        </w:numPr>
        <w:jc w:val="both"/>
      </w:pPr>
      <w:r w:rsidRPr="003A2000">
        <w:t xml:space="preserve">Tekstem literackim obowiązującym w bieżącej edycji konkursu jest </w:t>
      </w:r>
      <w:r w:rsidRPr="003A2000">
        <w:rPr>
          <w:b/>
          <w:bCs/>
          <w:i/>
          <w:iCs/>
        </w:rPr>
        <w:t>Balladyna</w:t>
      </w:r>
      <w:r w:rsidRPr="003A2000">
        <w:rPr>
          <w:b/>
          <w:bCs/>
        </w:rPr>
        <w:t xml:space="preserve"> Juliusza Słowackiego</w:t>
      </w:r>
      <w:r w:rsidRPr="003A2000">
        <w:t xml:space="preserve">. </w:t>
      </w:r>
      <w:r w:rsidR="003A2000" w:rsidRPr="003A2000">
        <w:t xml:space="preserve">Proponowane wydanie: J. Słowacki, </w:t>
      </w:r>
      <w:r w:rsidR="003A2000" w:rsidRPr="003A2000">
        <w:rPr>
          <w:i/>
          <w:iCs/>
        </w:rPr>
        <w:t>Balladyna</w:t>
      </w:r>
      <w:r w:rsidR="003A2000" w:rsidRPr="003A2000">
        <w:t xml:space="preserve">, oprac. M. </w:t>
      </w:r>
      <w:proofErr w:type="spellStart"/>
      <w:r w:rsidR="003A2000" w:rsidRPr="003A2000">
        <w:t>Inglot</w:t>
      </w:r>
      <w:proofErr w:type="spellEnd"/>
      <w:r w:rsidR="003A2000" w:rsidRPr="003A2000">
        <w:t xml:space="preserve">, Biblioteka Narodowa (Seria I, nr 51), Wrocław 1984. </w:t>
      </w:r>
      <w:r w:rsidR="003A2000">
        <w:t xml:space="preserve">Uwaga: rok wydania utworu może być dowolny, ważne jest, że podstawą do opracowania testu będzie wydanie BN w opracowaniu M. </w:t>
      </w:r>
      <w:proofErr w:type="spellStart"/>
      <w:r w:rsidR="003A2000">
        <w:t>Inglota</w:t>
      </w:r>
      <w:proofErr w:type="spellEnd"/>
      <w:r w:rsidR="003A2000">
        <w:t xml:space="preserve">, uczniów obowiązuje tekst lektury, przypisy oraz opracowanie ww. autora. </w:t>
      </w:r>
    </w:p>
    <w:p w14:paraId="380F090B" w14:textId="77777777" w:rsidR="00F6384F" w:rsidRDefault="00F6384F" w:rsidP="000C2899">
      <w:pPr>
        <w:pStyle w:val="Akapitzlist"/>
        <w:numPr>
          <w:ilvl w:val="0"/>
          <w:numId w:val="18"/>
        </w:numPr>
        <w:jc w:val="both"/>
      </w:pPr>
      <w:r>
        <w:t>W dniu etapu szkolnego konkursu (20 lutego 2025r.) o godzinie 8.00 na podany w zgłoszeniu adres internetowy zostanie przesłany test.</w:t>
      </w:r>
    </w:p>
    <w:p w14:paraId="33DAB45A" w14:textId="77777777" w:rsidR="00B13028" w:rsidRDefault="00847339" w:rsidP="000C2899">
      <w:pPr>
        <w:pStyle w:val="Akapitzlist"/>
        <w:numPr>
          <w:ilvl w:val="0"/>
          <w:numId w:val="18"/>
        </w:numPr>
        <w:jc w:val="both"/>
      </w:pPr>
      <w:r>
        <w:t xml:space="preserve">Szkoła podstawowa </w:t>
      </w:r>
      <w:r w:rsidR="00F6384F">
        <w:t xml:space="preserve">przeprowadza etap szkolny konkursu w dniu wyznaczonym przez </w:t>
      </w:r>
      <w:r w:rsidR="009B25E4">
        <w:t>O</w:t>
      </w:r>
      <w:r w:rsidR="00F6384F">
        <w:t>rganizatora między godziną 9.00 a 11.00</w:t>
      </w:r>
      <w:r w:rsidR="00563CD1">
        <w:t>,</w:t>
      </w:r>
      <w:r w:rsidR="00B13028">
        <w:t xml:space="preserve"> czas na rozwiązanie testu wynosi 45 minut.</w:t>
      </w:r>
      <w:r w:rsidR="00563CD1">
        <w:t xml:space="preserve"> </w:t>
      </w:r>
    </w:p>
    <w:p w14:paraId="6845B3DD" w14:textId="77777777" w:rsidR="00563CD1" w:rsidRDefault="00B13028" w:rsidP="000C2899">
      <w:pPr>
        <w:pStyle w:val="Akapitzlist"/>
        <w:numPr>
          <w:ilvl w:val="0"/>
          <w:numId w:val="18"/>
        </w:numPr>
        <w:jc w:val="both"/>
      </w:pPr>
      <w:r>
        <w:t>N</w:t>
      </w:r>
      <w:r w:rsidR="00563CD1">
        <w:t>auczyciel / nauczyciele języka polskiego oceniają test na podstawie klucza przekazanego przez Organizatora w dniu etapu szkolnego o godzinie 15.00</w:t>
      </w:r>
      <w:r w:rsidR="009B25E4">
        <w:t>.</w:t>
      </w:r>
    </w:p>
    <w:p w14:paraId="551216F3" w14:textId="77777777" w:rsidR="000C2899" w:rsidRDefault="009B25E4" w:rsidP="000C2899">
      <w:pPr>
        <w:pStyle w:val="Akapitzlist"/>
        <w:numPr>
          <w:ilvl w:val="0"/>
          <w:numId w:val="18"/>
        </w:numPr>
        <w:jc w:val="both"/>
      </w:pPr>
      <w:r>
        <w:t>Nauczyciel – szkolny opiekun konkursu</w:t>
      </w:r>
      <w:r w:rsidR="00563CD1">
        <w:t xml:space="preserve"> sporządza protokół z etapu szkolnego</w:t>
      </w:r>
      <w:r>
        <w:t xml:space="preserve"> (Załącznik 1)</w:t>
      </w:r>
      <w:r w:rsidR="00563CD1">
        <w:t xml:space="preserve"> i przesyła go do Organizatora zgodnie z terminarzem konkursu. D</w:t>
      </w:r>
      <w:r w:rsidR="00847339">
        <w:t>o udziału</w:t>
      </w:r>
      <w:r w:rsidR="000C2899">
        <w:t xml:space="preserve"> w </w:t>
      </w:r>
      <w:r w:rsidR="00563CD1">
        <w:t xml:space="preserve">etapie wojewódzkim </w:t>
      </w:r>
      <w:r w:rsidR="000C2899">
        <w:t>konkurs</w:t>
      </w:r>
      <w:r w:rsidR="00563CD1">
        <w:t>u kwalifikuje się</w:t>
      </w:r>
      <w:r w:rsidR="000C2899">
        <w:t xml:space="preserve"> 2 </w:t>
      </w:r>
      <w:r w:rsidR="00563CD1">
        <w:t>uczniów z najwyższymi wynikami testu</w:t>
      </w:r>
      <w:r w:rsidR="000C2899">
        <w:t>.</w:t>
      </w:r>
    </w:p>
    <w:p w14:paraId="3207572C" w14:textId="77777777" w:rsidR="007D10F8" w:rsidRDefault="00B05B3F" w:rsidP="000C2899">
      <w:pPr>
        <w:pStyle w:val="Akapitzlist"/>
        <w:numPr>
          <w:ilvl w:val="0"/>
          <w:numId w:val="18"/>
        </w:numPr>
        <w:jc w:val="both"/>
      </w:pPr>
      <w:r>
        <w:t>Uczniowie zakwalifikowani do etapu wojewódzkiego zgłaszają się w dniu konkursu pod opieką nauczyciela ze szkoły do siedziby liceum (VI LO im. Juliusza Słowackiego, ul. Gagarina 5, 25 – 031 Kielce) najpóźniej 20 minut przed godziną rozpoczęcia, posiadają ze sobą legitymację szkolną oraz przybory do pisania.</w:t>
      </w:r>
    </w:p>
    <w:p w14:paraId="5EA8063A" w14:textId="77777777" w:rsidR="003C311E" w:rsidRDefault="003C311E" w:rsidP="00B05B3F">
      <w:pPr>
        <w:pStyle w:val="Akapitzlist"/>
        <w:numPr>
          <w:ilvl w:val="0"/>
          <w:numId w:val="18"/>
        </w:numPr>
        <w:jc w:val="both"/>
      </w:pPr>
      <w:r>
        <w:lastRenderedPageBreak/>
        <w:t xml:space="preserve">Test będzie obejmował zadania zamknięte (zadania wyboru wielokrotnego, zadania typu prawda-fałsz oraz zadania na dobieranie) i zadania otwarte (zadania z luką i zadania krótkiej odpowiedzi, np. wyrażenie opinii, zbudowanie argumentu, podanie przykładu). </w:t>
      </w:r>
    </w:p>
    <w:p w14:paraId="6F03D7B4" w14:textId="77777777" w:rsidR="003C311E" w:rsidRDefault="00B05B3F" w:rsidP="003C311E">
      <w:pPr>
        <w:pStyle w:val="Akapitzlist"/>
        <w:numPr>
          <w:ilvl w:val="0"/>
          <w:numId w:val="18"/>
        </w:numPr>
        <w:jc w:val="both"/>
      </w:pPr>
      <w:r>
        <w:t xml:space="preserve">Uczniowie </w:t>
      </w:r>
      <w:r w:rsidR="003C311E">
        <w:t xml:space="preserve">samodzielnie </w:t>
      </w:r>
      <w:r>
        <w:t xml:space="preserve">rozwiązują test </w:t>
      </w:r>
      <w:r w:rsidR="003C311E">
        <w:t>bez dostępu do tekstu lektury ani innych pomocy (w tym urządzeń telekomunikacyjnych).</w:t>
      </w:r>
    </w:p>
    <w:p w14:paraId="0176FF2B" w14:textId="77777777" w:rsidR="003C311E" w:rsidRDefault="003C311E" w:rsidP="003C311E">
      <w:pPr>
        <w:pStyle w:val="Akapitzlist"/>
        <w:numPr>
          <w:ilvl w:val="0"/>
          <w:numId w:val="18"/>
        </w:numPr>
        <w:jc w:val="both"/>
      </w:pPr>
      <w:r>
        <w:t>Czas przeznaczony na rozwiązanie zadań wynosi 60 minut.</w:t>
      </w:r>
    </w:p>
    <w:p w14:paraId="4D27C1F4" w14:textId="77777777" w:rsidR="003C311E" w:rsidRDefault="003C311E" w:rsidP="003C311E">
      <w:pPr>
        <w:pStyle w:val="Akapitzlist"/>
        <w:numPr>
          <w:ilvl w:val="0"/>
          <w:numId w:val="18"/>
        </w:numPr>
        <w:jc w:val="both"/>
      </w:pPr>
      <w:r>
        <w:t>Liczba punktów możliwych do zdobycia za każde zadanie jest zapisana na teście.</w:t>
      </w:r>
    </w:p>
    <w:p w14:paraId="0948835D" w14:textId="77777777" w:rsidR="007D10F8" w:rsidRPr="00461156" w:rsidRDefault="007D10F8" w:rsidP="00E4117A">
      <w:pPr>
        <w:jc w:val="both"/>
      </w:pPr>
    </w:p>
    <w:p w14:paraId="3DE43DEF" w14:textId="77777777" w:rsidR="007D10F8" w:rsidRDefault="007D10F8" w:rsidP="00E4117A">
      <w:pPr>
        <w:jc w:val="both"/>
      </w:pPr>
    </w:p>
    <w:p w14:paraId="7828C7AC" w14:textId="77777777" w:rsidR="007D10F8" w:rsidRPr="00461156" w:rsidRDefault="007D10F8" w:rsidP="00E4117A">
      <w:pPr>
        <w:jc w:val="both"/>
        <w:rPr>
          <w:b/>
        </w:rPr>
      </w:pPr>
      <w:r w:rsidRPr="00461156">
        <w:t xml:space="preserve"> </w:t>
      </w:r>
      <w:r w:rsidRPr="00461156">
        <w:rPr>
          <w:b/>
        </w:rPr>
        <w:t>5. ROZSTRZYGNIĘCIE KONKURSU  ORAZ  PRZEWIDYWANE  NAGRODY</w:t>
      </w:r>
    </w:p>
    <w:p w14:paraId="4F81071F" w14:textId="77777777" w:rsidR="007D10F8" w:rsidRPr="00461156" w:rsidRDefault="007D10F8" w:rsidP="00E4117A">
      <w:pPr>
        <w:jc w:val="both"/>
        <w:rPr>
          <w:u w:val="single"/>
        </w:rPr>
      </w:pPr>
    </w:p>
    <w:p w14:paraId="23FB10FF" w14:textId="77777777" w:rsidR="008F2572" w:rsidRDefault="003C311E" w:rsidP="00B05B3F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outlineLvl w:val="1"/>
      </w:pPr>
      <w:r>
        <w:t xml:space="preserve">Sprawdzenia prac konkursowych (testów) dokona </w:t>
      </w:r>
      <w:r w:rsidR="008F2572">
        <w:t xml:space="preserve">Szkolna </w:t>
      </w:r>
      <w:r>
        <w:t>Komisja Konkursowa</w:t>
      </w:r>
      <w:r w:rsidR="008F2572">
        <w:t>,</w:t>
      </w:r>
      <w:r>
        <w:t xml:space="preserve"> w skład </w:t>
      </w:r>
      <w:r w:rsidR="008F2572">
        <w:t>której wejdą nauczyciele języka polskiego zatrudnieni w VI LO im. Juliusza Słowackiego w Kielcach</w:t>
      </w:r>
      <w:r w:rsidR="00B05B3F">
        <w:t xml:space="preserve"> oraz nauczyciel – metodyk reprezentujący </w:t>
      </w:r>
      <w:r w:rsidR="00B05B3F" w:rsidRPr="00D91F49">
        <w:t>Samorządowy Ośrodek Doradztwa Metodycznego i Doskonalenia Nauczycieli w Kielcach</w:t>
      </w:r>
      <w:r w:rsidR="00B05B3F">
        <w:t>.</w:t>
      </w:r>
    </w:p>
    <w:p w14:paraId="71C7CD37" w14:textId="77777777" w:rsidR="008F2572" w:rsidRDefault="007D10F8" w:rsidP="008F2572">
      <w:pPr>
        <w:pStyle w:val="Akapitzlist"/>
        <w:numPr>
          <w:ilvl w:val="0"/>
          <w:numId w:val="19"/>
        </w:numPr>
        <w:jc w:val="both"/>
      </w:pPr>
      <w:r w:rsidRPr="136406CA">
        <w:t>W dniu 2</w:t>
      </w:r>
      <w:r w:rsidR="008F2572">
        <w:t>4</w:t>
      </w:r>
      <w:r w:rsidRPr="136406CA">
        <w:t xml:space="preserve"> marca 202</w:t>
      </w:r>
      <w:r w:rsidR="009B25E4">
        <w:t>5</w:t>
      </w:r>
      <w:r w:rsidRPr="136406CA">
        <w:t>r.</w:t>
      </w:r>
      <w:r>
        <w:t xml:space="preserve"> opiekunowie wszystkich uczestników zostaną poinformowani o wynikach konkursu drogą mailową poprzez kontakt podany w formularzu zgłoszeniowym. </w:t>
      </w:r>
    </w:p>
    <w:p w14:paraId="1918BB3B" w14:textId="77777777" w:rsidR="007D10F8" w:rsidRPr="00461156" w:rsidRDefault="007D10F8" w:rsidP="008F2572">
      <w:pPr>
        <w:pStyle w:val="Akapitzlist"/>
        <w:numPr>
          <w:ilvl w:val="0"/>
          <w:numId w:val="19"/>
        </w:numPr>
        <w:jc w:val="both"/>
      </w:pPr>
      <w:r>
        <w:t>Lista laureatów zostanie ogłoszona na stronie internetowej VI Liceum Ogólnokształcącego im. Juliusza Słowackiego w Kielcach (</w:t>
      </w:r>
      <w:hyperlink r:id="rId8" w:history="1">
        <w:r w:rsidR="00B05B3F" w:rsidRPr="003D7857">
          <w:rPr>
            <w:rStyle w:val="Hipercze"/>
          </w:rPr>
          <w:t>https://slowacki.kielce.eu/</w:t>
        </w:r>
      </w:hyperlink>
      <w:r>
        <w:t>)</w:t>
      </w:r>
      <w:r w:rsidR="00B05B3F">
        <w:t xml:space="preserve"> oraz </w:t>
      </w:r>
      <w:r w:rsidR="00B05B3F" w:rsidRPr="00D91F49">
        <w:t>Samorządow</w:t>
      </w:r>
      <w:r w:rsidR="00B05B3F">
        <w:t>ego</w:t>
      </w:r>
      <w:r w:rsidR="00B05B3F" w:rsidRPr="00D91F49">
        <w:t xml:space="preserve"> Ośrod</w:t>
      </w:r>
      <w:r w:rsidR="00B05B3F">
        <w:t>ka</w:t>
      </w:r>
      <w:r w:rsidR="00B05B3F" w:rsidRPr="00D91F49">
        <w:t xml:space="preserve"> Doradztwa Metodycznego i Doskonalenia Nauczycieli w Kielcach</w:t>
      </w:r>
      <w:r w:rsidR="00B05B3F">
        <w:t xml:space="preserve"> (</w:t>
      </w:r>
      <w:hyperlink r:id="rId9" w:history="1">
        <w:r w:rsidR="00B05B3F" w:rsidRPr="003D7857">
          <w:rPr>
            <w:rStyle w:val="Hipercze"/>
          </w:rPr>
          <w:t>https://sodmidn.kielce.eu/</w:t>
        </w:r>
      </w:hyperlink>
      <w:r w:rsidR="00B05B3F">
        <w:t xml:space="preserve">), </w:t>
      </w:r>
      <w:r>
        <w:t>zaś przekazanie dyplomów i nagród odbędzie się w kwietniu 202</w:t>
      </w:r>
      <w:r w:rsidR="00B05B3F">
        <w:t>5</w:t>
      </w:r>
      <w:r>
        <w:t>r.</w:t>
      </w:r>
    </w:p>
    <w:p w14:paraId="64D390D6" w14:textId="77777777" w:rsidR="007D10F8" w:rsidRPr="00461156" w:rsidRDefault="007D10F8" w:rsidP="00E4117A">
      <w:pPr>
        <w:jc w:val="both"/>
      </w:pPr>
    </w:p>
    <w:p w14:paraId="236849BF" w14:textId="77777777" w:rsidR="007D10F8" w:rsidRDefault="007D10F8" w:rsidP="1BCA2874">
      <w:pPr>
        <w:jc w:val="both"/>
        <w:rPr>
          <w:b/>
          <w:bCs/>
        </w:rPr>
      </w:pPr>
      <w:r w:rsidRPr="1BCA2874">
        <w:rPr>
          <w:b/>
          <w:bCs/>
        </w:rPr>
        <w:t xml:space="preserve">Zwycięzcami zostają uczestnicy, którzy zdobyli najwyższą liczbę punktów w </w:t>
      </w:r>
      <w:r w:rsidR="008F2572">
        <w:rPr>
          <w:b/>
          <w:bCs/>
        </w:rPr>
        <w:t xml:space="preserve">teście </w:t>
      </w:r>
      <w:r w:rsidRPr="1BCA2874">
        <w:rPr>
          <w:b/>
          <w:bCs/>
        </w:rPr>
        <w:t>konkurs</w:t>
      </w:r>
      <w:r w:rsidR="008F2572">
        <w:rPr>
          <w:b/>
          <w:bCs/>
        </w:rPr>
        <w:t>owym</w:t>
      </w:r>
      <w:r w:rsidRPr="1BCA2874">
        <w:rPr>
          <w:b/>
          <w:bCs/>
        </w:rPr>
        <w:t xml:space="preserve">. </w:t>
      </w:r>
      <w:r w:rsidR="00B05B3F">
        <w:rPr>
          <w:b/>
          <w:bCs/>
        </w:rPr>
        <w:t>T</w:t>
      </w:r>
      <w:r w:rsidRPr="1BCA2874">
        <w:rPr>
          <w:b/>
          <w:bCs/>
        </w:rPr>
        <w:t>ytuł laureata konkursu</w:t>
      </w:r>
      <w:r w:rsidR="00B05B3F">
        <w:rPr>
          <w:b/>
          <w:bCs/>
        </w:rPr>
        <w:t xml:space="preserve"> uzyskują</w:t>
      </w:r>
      <w:r w:rsidRPr="1BCA2874">
        <w:rPr>
          <w:b/>
          <w:bCs/>
        </w:rPr>
        <w:t xml:space="preserve"> zdobywcy odpowiednio I, II i III miejsca. Laureaci otrzymują dyplomy oraz nagrody rzeczowe.</w:t>
      </w:r>
    </w:p>
    <w:p w14:paraId="72E1DC5B" w14:textId="77777777" w:rsidR="007D10F8" w:rsidRDefault="007D10F8" w:rsidP="1BCA2874">
      <w:pPr>
        <w:jc w:val="both"/>
        <w:rPr>
          <w:b/>
          <w:bCs/>
        </w:rPr>
      </w:pPr>
    </w:p>
    <w:p w14:paraId="5DCF8332" w14:textId="77777777" w:rsidR="008F2572" w:rsidRDefault="008F2572" w:rsidP="1BCA2874">
      <w:pPr>
        <w:jc w:val="both"/>
        <w:rPr>
          <w:b/>
          <w:bCs/>
        </w:rPr>
      </w:pPr>
    </w:p>
    <w:p w14:paraId="7CE903FB" w14:textId="77777777" w:rsidR="007D10F8" w:rsidRDefault="007D10F8" w:rsidP="1BCA2874">
      <w:pPr>
        <w:jc w:val="both"/>
        <w:rPr>
          <w:b/>
          <w:bCs/>
        </w:rPr>
      </w:pPr>
    </w:p>
    <w:p w14:paraId="124AA6D4" w14:textId="77777777" w:rsidR="007D10F8" w:rsidRDefault="007D10F8" w:rsidP="00F9428E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r>
        <w:rPr>
          <w:b/>
        </w:rPr>
        <w:t>PUBLIKOWANIE I PRZETWARZANIE DANYCH OSOBOWYCH</w:t>
      </w:r>
    </w:p>
    <w:p w14:paraId="54EEC332" w14:textId="77777777" w:rsidR="007D10F8" w:rsidRDefault="007D10F8" w:rsidP="000F4D78">
      <w:pPr>
        <w:ind w:left="708"/>
        <w:jc w:val="both"/>
      </w:pPr>
    </w:p>
    <w:p w14:paraId="66C32722" w14:textId="77777777" w:rsidR="007D10F8" w:rsidRPr="008F2572" w:rsidRDefault="007D10F8" w:rsidP="008F2572">
      <w:pPr>
        <w:ind w:firstLine="360"/>
        <w:jc w:val="both"/>
        <w:rPr>
          <w:b/>
          <w:bCs/>
        </w:rPr>
      </w:pPr>
      <w:r>
        <w:t xml:space="preserve">Każdy uczestnik </w:t>
      </w:r>
      <w:r w:rsidR="008F2572" w:rsidRPr="008F2572">
        <w:rPr>
          <w:i/>
          <w:iCs/>
        </w:rPr>
        <w:t>Konkursu lekturowego</w:t>
      </w:r>
      <w:r>
        <w:t xml:space="preserve"> przedkłada podpisaną przez rodziców (prawnych opiekunów) </w:t>
      </w:r>
      <w:r w:rsidRPr="1BCA2874">
        <w:rPr>
          <w:b/>
          <w:bCs/>
        </w:rPr>
        <w:t xml:space="preserve">zgodę na udział w konkursie, publikowanie i przetwarzanie danych osobowych. Stosowny druk jest dołączony do </w:t>
      </w:r>
      <w:r w:rsidR="00262614">
        <w:rPr>
          <w:b/>
          <w:bCs/>
        </w:rPr>
        <w:t xml:space="preserve">niniejszego regulaminu </w:t>
      </w:r>
      <w:r w:rsidR="00262614">
        <w:t>(załącznik 2)</w:t>
      </w:r>
      <w:r w:rsidRPr="1BCA2874">
        <w:rPr>
          <w:b/>
          <w:bCs/>
        </w:rPr>
        <w:t xml:space="preserve">. </w:t>
      </w:r>
      <w:r>
        <w:t xml:space="preserve">Zgody </w:t>
      </w:r>
      <w:r w:rsidR="004D70A6">
        <w:t>wszystkich uczniów biorących udział w etapie szkolnym</w:t>
      </w:r>
      <w:r>
        <w:t xml:space="preserve"> archiwizuje </w:t>
      </w:r>
      <w:r w:rsidR="00FC3935">
        <w:t>n</w:t>
      </w:r>
      <w:r w:rsidR="009B25E4" w:rsidRPr="009B25E4">
        <w:t>auczyciel – opiekun szkolnego etapu konkursu</w:t>
      </w:r>
      <w:r w:rsidR="00FC3935">
        <w:t>, a skany</w:t>
      </w:r>
      <w:r w:rsidR="00314D9A">
        <w:t xml:space="preserve"> zgód uczniów zakwalifikowanych do etapu wojewódzkiego</w:t>
      </w:r>
      <w:r w:rsidR="00FC3935">
        <w:t xml:space="preserve"> przesyła</w:t>
      </w:r>
      <w:r w:rsidR="009B25E4">
        <w:t xml:space="preserve"> </w:t>
      </w:r>
      <w:r>
        <w:t>Organizatorowi</w:t>
      </w:r>
      <w:r w:rsidR="009B25E4">
        <w:t xml:space="preserve"> wraz z protokołem z etapu szkolnego</w:t>
      </w:r>
      <w:r w:rsidR="00FC3935">
        <w:t xml:space="preserve"> </w:t>
      </w:r>
      <w:r>
        <w:t>na adres mailowy</w:t>
      </w:r>
      <w:r w:rsidR="00A45FF8">
        <w:t xml:space="preserve">: </w:t>
      </w:r>
      <w:hyperlink r:id="rId10" w:history="1">
        <w:r w:rsidR="00A45FF8" w:rsidRPr="00941531">
          <w:rPr>
            <w:rStyle w:val="Hipercze"/>
            <w:b/>
            <w:bCs/>
          </w:rPr>
          <w:t>konkurs.lekturowy@slowacki.kielce.eu</w:t>
        </w:r>
      </w:hyperlink>
      <w:r w:rsidR="009B25E4">
        <w:rPr>
          <w:b/>
          <w:bCs/>
        </w:rPr>
        <w:t xml:space="preserve"> </w:t>
      </w:r>
      <w:r w:rsidR="00FC3935">
        <w:t>zgodnie z</w:t>
      </w:r>
      <w:r w:rsidR="009B25E4">
        <w:t xml:space="preserve"> terminarz</w:t>
      </w:r>
      <w:r w:rsidR="00FC3935">
        <w:t>em</w:t>
      </w:r>
      <w:r w:rsidR="009B25E4">
        <w:t xml:space="preserve"> konkursu.</w:t>
      </w:r>
    </w:p>
    <w:p w14:paraId="67C1389D" w14:textId="77777777" w:rsidR="007D10F8" w:rsidRDefault="007D10F8" w:rsidP="00E4117A">
      <w:pPr>
        <w:ind w:left="680"/>
        <w:rPr>
          <w:b/>
        </w:rPr>
      </w:pPr>
    </w:p>
    <w:p w14:paraId="7AA5C323" w14:textId="77777777" w:rsidR="007D10F8" w:rsidRDefault="007D10F8" w:rsidP="00E4117A">
      <w:pPr>
        <w:ind w:left="680"/>
        <w:rPr>
          <w:b/>
        </w:rPr>
      </w:pPr>
    </w:p>
    <w:p w14:paraId="443C0954" w14:textId="77777777" w:rsidR="007D10F8" w:rsidRDefault="007D10F8">
      <w:pPr>
        <w:rPr>
          <w:lang w:val="en-US"/>
        </w:rPr>
      </w:pPr>
    </w:p>
    <w:p w14:paraId="4E3EBFD8" w14:textId="77777777" w:rsidR="008C43AF" w:rsidRDefault="008C43AF">
      <w:pPr>
        <w:rPr>
          <w:lang w:val="en-US"/>
        </w:rPr>
      </w:pPr>
    </w:p>
    <w:p w14:paraId="5852A3A0" w14:textId="77777777" w:rsidR="008C43AF" w:rsidRDefault="008C43AF">
      <w:pPr>
        <w:rPr>
          <w:lang w:val="en-US"/>
        </w:rPr>
      </w:pPr>
    </w:p>
    <w:p w14:paraId="755C0903" w14:textId="77777777" w:rsidR="008C43AF" w:rsidRDefault="008C43AF">
      <w:pPr>
        <w:rPr>
          <w:lang w:val="en-US"/>
        </w:rPr>
      </w:pPr>
    </w:p>
    <w:p w14:paraId="66D2BAC3" w14:textId="77777777" w:rsidR="008C43AF" w:rsidRDefault="008C43AF">
      <w:pPr>
        <w:rPr>
          <w:lang w:val="en-US"/>
        </w:rPr>
      </w:pPr>
    </w:p>
    <w:p w14:paraId="3D53C2A7" w14:textId="77777777" w:rsidR="008C43AF" w:rsidRDefault="008C43AF">
      <w:pPr>
        <w:rPr>
          <w:lang w:val="en-US"/>
        </w:rPr>
      </w:pPr>
    </w:p>
    <w:p w14:paraId="515F4527" w14:textId="77777777" w:rsidR="007D4427" w:rsidRDefault="007D4427">
      <w:pPr>
        <w:rPr>
          <w:lang w:val="en-US"/>
        </w:rPr>
      </w:pPr>
    </w:p>
    <w:p w14:paraId="4EECC3C1" w14:textId="77777777" w:rsidR="00B13028" w:rsidRDefault="008C43AF">
      <w:pPr>
        <w:rPr>
          <w:u w:val="single"/>
        </w:rPr>
      </w:pPr>
      <w:r w:rsidRPr="00AB7EFF">
        <w:rPr>
          <w:u w:val="single"/>
        </w:rPr>
        <w:lastRenderedPageBreak/>
        <w:t>Z</w:t>
      </w:r>
      <w:r w:rsidR="00DC4DA0" w:rsidRPr="00AB7EFF">
        <w:rPr>
          <w:u w:val="single"/>
        </w:rPr>
        <w:t>a</w:t>
      </w:r>
      <w:r w:rsidRPr="00AB7EFF">
        <w:rPr>
          <w:u w:val="single"/>
        </w:rPr>
        <w:t>ł</w:t>
      </w:r>
      <w:r w:rsidR="00DC4DA0" w:rsidRPr="00AB7EFF">
        <w:rPr>
          <w:u w:val="single"/>
        </w:rPr>
        <w:t>ą</w:t>
      </w:r>
      <w:r w:rsidRPr="00AB7EFF">
        <w:rPr>
          <w:u w:val="single"/>
        </w:rPr>
        <w:t>cznik 1</w:t>
      </w:r>
    </w:p>
    <w:p w14:paraId="6C1EB41A" w14:textId="77777777" w:rsidR="00160928" w:rsidRDefault="00160928">
      <w:r w:rsidRPr="00160928">
        <w:t xml:space="preserve">                          </w:t>
      </w:r>
      <w:r>
        <w:t xml:space="preserve">                                               </w:t>
      </w:r>
      <w:r w:rsidRPr="00160928">
        <w:t xml:space="preserve">        …………………………………………….</w:t>
      </w:r>
    </w:p>
    <w:p w14:paraId="70F04659" w14:textId="77777777" w:rsidR="00160928" w:rsidRPr="00160928" w:rsidRDefault="00160928">
      <w:pPr>
        <w:rPr>
          <w:i/>
          <w:iCs/>
          <w:sz w:val="20"/>
          <w:szCs w:val="20"/>
        </w:rPr>
      </w:pPr>
      <w:r w:rsidRPr="00160928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(miejscowość i data)</w:t>
      </w:r>
    </w:p>
    <w:p w14:paraId="4CC7BCBE" w14:textId="77777777" w:rsidR="00160928" w:rsidRDefault="00160928" w:rsidP="00B13028">
      <w:pPr>
        <w:jc w:val="center"/>
      </w:pPr>
    </w:p>
    <w:p w14:paraId="25A09AF8" w14:textId="77777777" w:rsidR="00160928" w:rsidRDefault="00160928" w:rsidP="00B13028">
      <w:pPr>
        <w:jc w:val="center"/>
      </w:pPr>
    </w:p>
    <w:p w14:paraId="1D65DCAF" w14:textId="77777777" w:rsidR="00B13028" w:rsidRPr="00314D9A" w:rsidRDefault="00B13028" w:rsidP="00B13028">
      <w:pPr>
        <w:jc w:val="center"/>
        <w:rPr>
          <w:b/>
          <w:bCs/>
        </w:rPr>
      </w:pPr>
      <w:r w:rsidRPr="00314D9A">
        <w:rPr>
          <w:b/>
          <w:bCs/>
        </w:rPr>
        <w:t>Protokół z etapu szkolnego</w:t>
      </w:r>
    </w:p>
    <w:p w14:paraId="67CFEF14" w14:textId="77777777" w:rsidR="00B13028" w:rsidRPr="00AB7EFF" w:rsidRDefault="00B13028" w:rsidP="00B13028">
      <w:pPr>
        <w:spacing w:line="360" w:lineRule="auto"/>
        <w:jc w:val="center"/>
        <w:rPr>
          <w:b/>
          <w:bCs/>
          <w:i/>
          <w:iCs/>
          <w:u w:val="single"/>
        </w:rPr>
      </w:pPr>
    </w:p>
    <w:p w14:paraId="2F13B360" w14:textId="77777777" w:rsidR="00B13028" w:rsidRPr="00AB7EFF" w:rsidRDefault="00B13028" w:rsidP="00B13028">
      <w:pPr>
        <w:spacing w:line="360" w:lineRule="auto"/>
        <w:jc w:val="center"/>
        <w:rPr>
          <w:b/>
          <w:bCs/>
          <w:i/>
          <w:iCs/>
          <w:u w:val="single"/>
        </w:rPr>
      </w:pPr>
      <w:r w:rsidRPr="00AB7EFF">
        <w:rPr>
          <w:b/>
          <w:bCs/>
          <w:i/>
          <w:iCs/>
          <w:u w:val="single"/>
        </w:rPr>
        <w:t xml:space="preserve">I ŚWIĘTOKRZYSKIEGO KONKURSU LEKTUROWEGO </w:t>
      </w:r>
      <w:r w:rsidRPr="00AB7EFF">
        <w:br/>
      </w:r>
      <w:r w:rsidRPr="00AB7EFF">
        <w:rPr>
          <w:b/>
          <w:bCs/>
          <w:i/>
          <w:iCs/>
          <w:u w:val="single"/>
        </w:rPr>
        <w:t>DLA UCZNIÓW SZKÓŁ PODSTAWOWYCH</w:t>
      </w:r>
    </w:p>
    <w:p w14:paraId="21D52CF0" w14:textId="77777777" w:rsidR="00B13028" w:rsidRPr="00AB7EFF" w:rsidRDefault="00B13028" w:rsidP="00B13028"/>
    <w:p w14:paraId="0A29BC79" w14:textId="77777777" w:rsidR="00B13028" w:rsidRPr="00AB7EFF" w:rsidRDefault="00B13028" w:rsidP="00B13028"/>
    <w:p w14:paraId="7E3013CB" w14:textId="77777777" w:rsidR="00B13028" w:rsidRPr="00AB7EFF" w:rsidRDefault="00B13028" w:rsidP="00AB7EFF">
      <w:pPr>
        <w:spacing w:line="360" w:lineRule="auto"/>
        <w:ind w:firstLine="709"/>
        <w:jc w:val="both"/>
      </w:pPr>
      <w:r w:rsidRPr="00AB7EFF">
        <w:t>W dniu 20 lutego</w:t>
      </w:r>
      <w:r w:rsidR="009B25E4">
        <w:t xml:space="preserve"> 2025r. </w:t>
      </w:r>
      <w:r w:rsidRPr="00AB7EFF">
        <w:t xml:space="preserve"> w ………………………………………</w:t>
      </w:r>
      <w:r w:rsidR="009B25E4">
        <w:t>……….</w:t>
      </w:r>
      <w:r w:rsidRPr="00AB7EFF">
        <w:t xml:space="preserve">……… (nazwa i adres szkoły) przeprowadzono etap szkolny </w:t>
      </w:r>
      <w:r w:rsidRPr="00AB7EFF">
        <w:rPr>
          <w:i/>
          <w:iCs/>
        </w:rPr>
        <w:t>I Świętokrzyskiego Konkursu Lekturowego Dla Uczniów Szkół Podstawowych</w:t>
      </w:r>
      <w:r w:rsidRPr="00AB7EFF">
        <w:t>. Konkurs rozpoczął się o godzinie …</w:t>
      </w:r>
      <w:r w:rsidR="00160928">
        <w:t>.</w:t>
      </w:r>
      <w:r w:rsidRPr="00AB7EFF">
        <w:t>.., a zakończył się o godzinie …</w:t>
      </w:r>
      <w:r w:rsidR="00160928">
        <w:t>..</w:t>
      </w:r>
      <w:r w:rsidRPr="00AB7EFF">
        <w:t xml:space="preserve">. </w:t>
      </w:r>
      <w:r w:rsidR="009B25E4">
        <w:t>, test trwał 45 minut.</w:t>
      </w:r>
    </w:p>
    <w:p w14:paraId="15744889" w14:textId="77777777" w:rsidR="00B13028" w:rsidRPr="00AB7EFF" w:rsidRDefault="00B13028" w:rsidP="00AB7EFF">
      <w:pPr>
        <w:spacing w:line="360" w:lineRule="auto"/>
        <w:ind w:firstLine="709"/>
        <w:jc w:val="both"/>
      </w:pPr>
      <w:r w:rsidRPr="00AB7EFF">
        <w:t xml:space="preserve">Do konkursu przystąpiło …….. uczniów, w tym …. uczniów z klasy / klas 7 </w:t>
      </w:r>
      <w:r w:rsidR="00AB7EFF">
        <w:t>i</w:t>
      </w:r>
      <w:r w:rsidRPr="00AB7EFF">
        <w:t xml:space="preserve"> </w:t>
      </w:r>
      <w:r w:rsidR="00160928">
        <w:t>.</w:t>
      </w:r>
      <w:r w:rsidRPr="00AB7EFF">
        <w:t xml:space="preserve">….. </w:t>
      </w:r>
      <w:r w:rsidR="00AB7EFF">
        <w:t xml:space="preserve">uczniów </w:t>
      </w:r>
      <w:r w:rsidRPr="00AB7EFF">
        <w:t>z klasy / klas 8.</w:t>
      </w:r>
    </w:p>
    <w:p w14:paraId="290F77ED" w14:textId="77777777" w:rsidR="00AB7EFF" w:rsidRDefault="00B13028" w:rsidP="00160928">
      <w:pPr>
        <w:spacing w:line="360" w:lineRule="auto"/>
        <w:ind w:firstLine="709"/>
        <w:jc w:val="both"/>
      </w:pPr>
      <w:r w:rsidRPr="00AB7EFF">
        <w:t>W wyniku sprawdzenia prac testowych do etapu wojewódzkiego zakwalifikowano 2 uczniów z najwyższą liczbą uzyskanych punk</w:t>
      </w:r>
      <w:r w:rsidR="00AB7EFF" w:rsidRPr="00AB7EFF">
        <w:t>t</w:t>
      </w:r>
      <w:r w:rsidRPr="00AB7EFF">
        <w:t>ów</w:t>
      </w:r>
      <w:r w:rsidR="00AB7EFF" w:rsidRPr="00AB7EFF">
        <w:t xml:space="preserve"> według  poniższego wykazu.</w:t>
      </w:r>
      <w:r w:rsidR="00AB7EFF">
        <w:t xml:space="preserve"> </w:t>
      </w:r>
    </w:p>
    <w:p w14:paraId="517895DD" w14:textId="77777777" w:rsidR="00160928" w:rsidRPr="00AB7EFF" w:rsidRDefault="00160928" w:rsidP="00160928">
      <w:pPr>
        <w:spacing w:line="360" w:lineRule="auto"/>
        <w:ind w:firstLine="709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30"/>
        <w:gridCol w:w="1075"/>
        <w:gridCol w:w="1598"/>
        <w:gridCol w:w="1799"/>
      </w:tblGrid>
      <w:tr w:rsidR="00160928" w:rsidRPr="000A59B0" w14:paraId="09837B1E" w14:textId="77777777" w:rsidTr="00160928">
        <w:tc>
          <w:tcPr>
            <w:tcW w:w="560" w:type="dxa"/>
          </w:tcPr>
          <w:p w14:paraId="1A1A262A" w14:textId="77777777" w:rsidR="00160928" w:rsidRPr="000A59B0" w:rsidRDefault="00160928" w:rsidP="00021764">
            <w:pPr>
              <w:rPr>
                <w:sz w:val="22"/>
                <w:szCs w:val="22"/>
              </w:rPr>
            </w:pPr>
            <w:r w:rsidRPr="000A59B0">
              <w:rPr>
                <w:sz w:val="22"/>
                <w:szCs w:val="22"/>
              </w:rPr>
              <w:t>Lp.</w:t>
            </w:r>
          </w:p>
        </w:tc>
        <w:tc>
          <w:tcPr>
            <w:tcW w:w="4030" w:type="dxa"/>
          </w:tcPr>
          <w:p w14:paraId="7836DBCB" w14:textId="77777777" w:rsidR="00160928" w:rsidRPr="000A59B0" w:rsidRDefault="00160928" w:rsidP="00021764">
            <w:pPr>
              <w:rPr>
                <w:sz w:val="22"/>
                <w:szCs w:val="22"/>
              </w:rPr>
            </w:pPr>
            <w:r w:rsidRPr="000A59B0">
              <w:rPr>
                <w:sz w:val="22"/>
                <w:szCs w:val="22"/>
              </w:rPr>
              <w:t>Imię i nazwisko ucznia</w:t>
            </w:r>
          </w:p>
        </w:tc>
        <w:tc>
          <w:tcPr>
            <w:tcW w:w="1075" w:type="dxa"/>
          </w:tcPr>
          <w:p w14:paraId="6B9ADFF9" w14:textId="77777777" w:rsidR="00160928" w:rsidRPr="000A59B0" w:rsidRDefault="00160928" w:rsidP="00021764">
            <w:pPr>
              <w:rPr>
                <w:sz w:val="22"/>
                <w:szCs w:val="22"/>
              </w:rPr>
            </w:pPr>
            <w:r w:rsidRPr="000A59B0">
              <w:rPr>
                <w:sz w:val="22"/>
                <w:szCs w:val="22"/>
              </w:rPr>
              <w:t>Klasa</w:t>
            </w:r>
          </w:p>
        </w:tc>
        <w:tc>
          <w:tcPr>
            <w:tcW w:w="1598" w:type="dxa"/>
          </w:tcPr>
          <w:p w14:paraId="2F8F3C95" w14:textId="77777777" w:rsidR="00160928" w:rsidRPr="000A59B0" w:rsidRDefault="00160928" w:rsidP="0002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uzyskanych punktów</w:t>
            </w:r>
          </w:p>
        </w:tc>
        <w:tc>
          <w:tcPr>
            <w:tcW w:w="1799" w:type="dxa"/>
          </w:tcPr>
          <w:p w14:paraId="2513F3FA" w14:textId="77777777" w:rsidR="00160928" w:rsidRDefault="00160928" w:rsidP="0002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– opiekun ucznia</w:t>
            </w:r>
          </w:p>
        </w:tc>
      </w:tr>
      <w:tr w:rsidR="00160928" w:rsidRPr="000A59B0" w14:paraId="6CB46990" w14:textId="77777777" w:rsidTr="00160928">
        <w:tc>
          <w:tcPr>
            <w:tcW w:w="560" w:type="dxa"/>
          </w:tcPr>
          <w:p w14:paraId="1416D158" w14:textId="77777777" w:rsidR="00160928" w:rsidRPr="000A59B0" w:rsidRDefault="00160928" w:rsidP="00021764">
            <w:pPr>
              <w:rPr>
                <w:sz w:val="22"/>
                <w:szCs w:val="22"/>
              </w:rPr>
            </w:pPr>
            <w:r w:rsidRPr="000A59B0">
              <w:rPr>
                <w:sz w:val="22"/>
                <w:szCs w:val="22"/>
              </w:rPr>
              <w:t>1.</w:t>
            </w:r>
          </w:p>
        </w:tc>
        <w:tc>
          <w:tcPr>
            <w:tcW w:w="4030" w:type="dxa"/>
          </w:tcPr>
          <w:p w14:paraId="4A69CD39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  <w:p w14:paraId="57F2DCA5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1B079716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0D3BE51C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4DD12CE7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</w:tr>
      <w:tr w:rsidR="00160928" w:rsidRPr="000A59B0" w14:paraId="1E87D300" w14:textId="77777777" w:rsidTr="00160928">
        <w:tc>
          <w:tcPr>
            <w:tcW w:w="560" w:type="dxa"/>
          </w:tcPr>
          <w:p w14:paraId="6042BCBC" w14:textId="77777777" w:rsidR="00160928" w:rsidRPr="000A59B0" w:rsidRDefault="00160928" w:rsidP="00021764">
            <w:pPr>
              <w:rPr>
                <w:sz w:val="22"/>
                <w:szCs w:val="22"/>
              </w:rPr>
            </w:pPr>
            <w:r w:rsidRPr="000A59B0">
              <w:rPr>
                <w:sz w:val="22"/>
                <w:szCs w:val="22"/>
              </w:rPr>
              <w:t>2.</w:t>
            </w:r>
          </w:p>
        </w:tc>
        <w:tc>
          <w:tcPr>
            <w:tcW w:w="4030" w:type="dxa"/>
          </w:tcPr>
          <w:p w14:paraId="7B4F6936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  <w:p w14:paraId="3084328E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5A9447D4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05946C7B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A1263B5" w14:textId="77777777" w:rsidR="00160928" w:rsidRPr="000A59B0" w:rsidRDefault="00160928" w:rsidP="00021764">
            <w:pPr>
              <w:rPr>
                <w:sz w:val="22"/>
                <w:szCs w:val="22"/>
              </w:rPr>
            </w:pPr>
          </w:p>
        </w:tc>
      </w:tr>
    </w:tbl>
    <w:p w14:paraId="5BB65BF9" w14:textId="77777777" w:rsidR="00AB7EFF" w:rsidRDefault="00AB7EFF" w:rsidP="00B13028">
      <w:pPr>
        <w:rPr>
          <w:lang w:val="en-US"/>
        </w:rPr>
      </w:pPr>
    </w:p>
    <w:p w14:paraId="7DF34967" w14:textId="77777777" w:rsidR="00AB7EFF" w:rsidRDefault="00AB7EFF" w:rsidP="00AB7EFF">
      <w:pPr>
        <w:spacing w:line="360" w:lineRule="auto"/>
        <w:ind w:firstLine="709"/>
        <w:jc w:val="both"/>
      </w:pPr>
      <w:r>
        <w:rPr>
          <w:lang w:val="en-US"/>
        </w:rPr>
        <w:tab/>
      </w:r>
      <w:r>
        <w:t>Wymienieni uczniowie będą reprezentowali szkołę podczas etapu wojewódzkiego konkursu.</w:t>
      </w:r>
    </w:p>
    <w:p w14:paraId="7953EE79" w14:textId="77777777" w:rsidR="00160928" w:rsidRDefault="00160928" w:rsidP="00B13028">
      <w:pPr>
        <w:rPr>
          <w:lang w:val="en-US"/>
        </w:rPr>
      </w:pPr>
    </w:p>
    <w:p w14:paraId="23F0941E" w14:textId="77777777" w:rsidR="00AB7EFF" w:rsidRPr="009B25E4" w:rsidRDefault="00160928" w:rsidP="00B13028">
      <w:r>
        <w:rPr>
          <w:lang w:val="en-US"/>
        </w:rPr>
        <w:t xml:space="preserve">                                                                                   </w:t>
      </w:r>
      <w:r w:rsidR="009B25E4">
        <w:rPr>
          <w:lang w:val="en-US"/>
        </w:rPr>
        <w:t xml:space="preserve">                   </w:t>
      </w:r>
      <w:r w:rsidRPr="009B25E4">
        <w:t>Podpisy nauczycieli:</w:t>
      </w:r>
    </w:p>
    <w:p w14:paraId="5F6EF5A0" w14:textId="77777777" w:rsidR="00160928" w:rsidRPr="009B25E4" w:rsidRDefault="00160928" w:rsidP="00B13028"/>
    <w:tbl>
      <w:tblPr>
        <w:tblW w:w="737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</w:tblGrid>
      <w:tr w:rsidR="00160928" w:rsidRPr="009B25E4" w14:paraId="68C3A961" w14:textId="77777777" w:rsidTr="00447F78">
        <w:tc>
          <w:tcPr>
            <w:tcW w:w="3686" w:type="dxa"/>
          </w:tcPr>
          <w:p w14:paraId="3ED1D3D7" w14:textId="77777777" w:rsidR="00160928" w:rsidRPr="009B25E4" w:rsidRDefault="00160928" w:rsidP="00160928">
            <w:r w:rsidRPr="009B25E4">
              <w:t>Nauczyciel – o</w:t>
            </w:r>
            <w:r w:rsidR="009B25E4" w:rsidRPr="009B25E4">
              <w:t>piekun szkolnego</w:t>
            </w:r>
            <w:r w:rsidRPr="009B25E4">
              <w:t xml:space="preserve"> etapu </w:t>
            </w:r>
            <w:r w:rsidR="009B25E4" w:rsidRPr="009B25E4">
              <w:t>konkursu</w:t>
            </w:r>
            <w:r w:rsidRPr="009B25E4">
              <w:t>:</w:t>
            </w:r>
          </w:p>
          <w:p w14:paraId="12B8BB58" w14:textId="77777777" w:rsidR="00160928" w:rsidRPr="009B25E4" w:rsidRDefault="00160928" w:rsidP="00B13028"/>
        </w:tc>
        <w:tc>
          <w:tcPr>
            <w:tcW w:w="3685" w:type="dxa"/>
          </w:tcPr>
          <w:p w14:paraId="53F7E972" w14:textId="77777777" w:rsidR="00160928" w:rsidRPr="009B25E4" w:rsidRDefault="00160928" w:rsidP="00B13028"/>
        </w:tc>
      </w:tr>
      <w:tr w:rsidR="00160928" w:rsidRPr="009B25E4" w14:paraId="0D75420E" w14:textId="77777777" w:rsidTr="00447F78">
        <w:tc>
          <w:tcPr>
            <w:tcW w:w="3686" w:type="dxa"/>
          </w:tcPr>
          <w:p w14:paraId="3545EED1" w14:textId="77777777" w:rsidR="00160928" w:rsidRPr="009B25E4" w:rsidRDefault="00160928" w:rsidP="00B13028">
            <w:r w:rsidRPr="009B25E4">
              <w:t>Nauczyciele – opiekunowie uczniów zakwalifikowanych do etapu wojewódzkiego:</w:t>
            </w:r>
          </w:p>
        </w:tc>
        <w:tc>
          <w:tcPr>
            <w:tcW w:w="3685" w:type="dxa"/>
          </w:tcPr>
          <w:p w14:paraId="56E79613" w14:textId="77777777" w:rsidR="00160928" w:rsidRPr="009B25E4" w:rsidRDefault="00160928" w:rsidP="00B13028"/>
        </w:tc>
      </w:tr>
    </w:tbl>
    <w:p w14:paraId="6673BCD2" w14:textId="77777777" w:rsidR="00160928" w:rsidRPr="009B25E4" w:rsidRDefault="00160928" w:rsidP="00B13028"/>
    <w:p w14:paraId="011FA4CD" w14:textId="77777777" w:rsidR="009B25E4" w:rsidRPr="009B25E4" w:rsidRDefault="009B25E4" w:rsidP="00B13028">
      <w:r w:rsidRPr="009B25E4">
        <w:t>Pieczątka szkoły:</w:t>
      </w:r>
    </w:p>
    <w:p w14:paraId="3601FE27" w14:textId="77777777" w:rsidR="00AB7EFF" w:rsidRDefault="00AB7EFF" w:rsidP="00B13028">
      <w:pPr>
        <w:rPr>
          <w:lang w:val="en-US"/>
        </w:rPr>
      </w:pPr>
    </w:p>
    <w:p w14:paraId="057FE20F" w14:textId="77777777" w:rsidR="009B25E4" w:rsidRDefault="009B25E4" w:rsidP="00B13028">
      <w:pPr>
        <w:rPr>
          <w:lang w:val="en-US"/>
        </w:rPr>
      </w:pPr>
    </w:p>
    <w:p w14:paraId="161007C2" w14:textId="77777777" w:rsidR="008C43AF" w:rsidRDefault="008C43AF" w:rsidP="008C43AF"/>
    <w:p w14:paraId="00065AB2" w14:textId="77777777" w:rsidR="00DC4DA0" w:rsidRPr="00314D9A" w:rsidRDefault="00DC4DA0" w:rsidP="00DC4DA0">
      <w:pPr>
        <w:rPr>
          <w:u w:val="single"/>
        </w:rPr>
      </w:pPr>
      <w:r w:rsidRPr="00314D9A">
        <w:rPr>
          <w:u w:val="single"/>
        </w:rPr>
        <w:lastRenderedPageBreak/>
        <w:t>Załącznik 2</w:t>
      </w:r>
    </w:p>
    <w:p w14:paraId="0ED22181" w14:textId="77777777" w:rsidR="008C43AF" w:rsidRDefault="008C43AF" w:rsidP="008C43AF"/>
    <w:p w14:paraId="2E5C063E" w14:textId="77777777" w:rsidR="008C43AF" w:rsidRDefault="008C43AF" w:rsidP="008C43AF"/>
    <w:p w14:paraId="1B683862" w14:textId="77777777" w:rsidR="008C43AF" w:rsidRDefault="008C43AF" w:rsidP="008C4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C43AF" w14:paraId="24279B13" w14:textId="77777777" w:rsidTr="00D950CB">
        <w:tc>
          <w:tcPr>
            <w:tcW w:w="9860" w:type="dxa"/>
          </w:tcPr>
          <w:p w14:paraId="0847D049" w14:textId="77777777" w:rsidR="008C43AF" w:rsidRPr="00EF4618" w:rsidRDefault="008C43AF" w:rsidP="00D950CB">
            <w:pPr>
              <w:jc w:val="center"/>
              <w:rPr>
                <w:b/>
              </w:rPr>
            </w:pPr>
          </w:p>
          <w:p w14:paraId="460E3B57" w14:textId="77777777" w:rsidR="008C43AF" w:rsidRPr="00EF4618" w:rsidRDefault="008C43AF" w:rsidP="00D950CB">
            <w:pPr>
              <w:jc w:val="center"/>
              <w:rPr>
                <w:b/>
              </w:rPr>
            </w:pPr>
            <w:r w:rsidRPr="00EF4618">
              <w:rPr>
                <w:b/>
              </w:rPr>
              <w:t>Zgoda na udział w konkursie, publikowanie i przetwarzanie danych osobowych*</w:t>
            </w:r>
          </w:p>
          <w:p w14:paraId="2B0742A3" w14:textId="77777777" w:rsidR="008C43AF" w:rsidRPr="00EF4618" w:rsidRDefault="008C43AF" w:rsidP="00D950CB">
            <w:pPr>
              <w:jc w:val="center"/>
              <w:rPr>
                <w:b/>
              </w:rPr>
            </w:pPr>
          </w:p>
          <w:p w14:paraId="50942C5F" w14:textId="77777777" w:rsidR="008C43AF" w:rsidRPr="00EF4618" w:rsidRDefault="008C43AF" w:rsidP="00D950CB">
            <w:pPr>
              <w:jc w:val="center"/>
              <w:rPr>
                <w:iCs/>
              </w:rPr>
            </w:pPr>
            <w:r w:rsidRPr="00EF4618">
              <w:rPr>
                <w:iCs/>
              </w:rPr>
              <w:t xml:space="preserve"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      </w:r>
          </w:p>
          <w:p w14:paraId="5F772B73" w14:textId="77777777" w:rsidR="008C43AF" w:rsidRDefault="008C43AF" w:rsidP="00D950CB">
            <w:pPr>
              <w:jc w:val="center"/>
            </w:pPr>
            <w:r>
              <w:t>wyrażam zgodę na udział mojego dziecka</w:t>
            </w:r>
          </w:p>
          <w:p w14:paraId="79CACD0A" w14:textId="77777777" w:rsidR="008C43AF" w:rsidRDefault="008C43AF" w:rsidP="00D950CB">
            <w:pPr>
              <w:jc w:val="center"/>
            </w:pPr>
          </w:p>
          <w:p w14:paraId="7428F8E8" w14:textId="77777777" w:rsidR="008C43AF" w:rsidRDefault="008C43AF" w:rsidP="00D950CB">
            <w:pPr>
              <w:jc w:val="center"/>
            </w:pPr>
          </w:p>
          <w:p w14:paraId="62E1DB48" w14:textId="77777777" w:rsidR="008C43AF" w:rsidRDefault="008C43AF" w:rsidP="00D950CB">
            <w:pPr>
              <w:jc w:val="center"/>
            </w:pPr>
            <w:r>
              <w:t>………………………………………………………….</w:t>
            </w:r>
          </w:p>
          <w:p w14:paraId="0DA654DE" w14:textId="77777777" w:rsidR="008C43AF" w:rsidRPr="00EF4618" w:rsidRDefault="008C43AF" w:rsidP="00D950CB">
            <w:pPr>
              <w:jc w:val="center"/>
              <w:rPr>
                <w:sz w:val="20"/>
                <w:szCs w:val="20"/>
              </w:rPr>
            </w:pPr>
            <w:r w:rsidRPr="00EF4618">
              <w:rPr>
                <w:sz w:val="20"/>
                <w:szCs w:val="20"/>
              </w:rPr>
              <w:t>(imię i nazwisko)</w:t>
            </w:r>
          </w:p>
          <w:p w14:paraId="411277DB" w14:textId="77777777" w:rsidR="008C43AF" w:rsidRDefault="008C43AF" w:rsidP="00D950CB">
            <w:pPr>
              <w:jc w:val="center"/>
            </w:pPr>
          </w:p>
          <w:p w14:paraId="7C8CD0AA" w14:textId="77777777" w:rsidR="008C43AF" w:rsidRDefault="008C43AF" w:rsidP="00DC4DA0">
            <w:pPr>
              <w:jc w:val="both"/>
              <w:outlineLvl w:val="1"/>
            </w:pPr>
            <w:r>
              <w:t xml:space="preserve">w konkursie </w:t>
            </w:r>
            <w:r w:rsidR="00DC4DA0" w:rsidRPr="00DC4DA0">
              <w:rPr>
                <w:i/>
                <w:iCs/>
              </w:rPr>
              <w:t>I ŚWIĘTOKRZYSKI KONKURS LEKTUROWY DLA UCZNIÓW SZKÓŁ PODSTAWOWYCH</w:t>
            </w:r>
            <w:r>
              <w:t xml:space="preserve"> organizowanym przez</w:t>
            </w:r>
            <w:r w:rsidR="00FC3935">
              <w:t xml:space="preserve"> </w:t>
            </w:r>
            <w:r>
              <w:t>VI Liceum Ogólnokształcąc</w:t>
            </w:r>
            <w:r w:rsidR="00DC4DA0">
              <w:t>e</w:t>
            </w:r>
            <w:r>
              <w:t xml:space="preserve"> im. Juliusza Słowackiego w Kielcach</w:t>
            </w:r>
            <w:r w:rsidR="00FC3935">
              <w:t xml:space="preserve"> oraz </w:t>
            </w:r>
            <w:r w:rsidR="00FC3935" w:rsidRPr="00D91F49">
              <w:t>Samorządowy Ośrodek Doradztwa Metodycznego i Doskonalenia Nauczycieli w Kielcach</w:t>
            </w:r>
            <w:r>
              <w:t>. Ponadto wyrażam zgodę na publikowanie i przetwarzanie danych osobowych (imię i nazwisko, klasa, szkoła, wynik konkursu) oraz wizerunku mojego dziecka w związku z organizacją konkursu (lista laureatów na stron</w:t>
            </w:r>
            <w:r w:rsidR="00FC3935">
              <w:t>ach</w:t>
            </w:r>
            <w:r>
              <w:t xml:space="preserve"> internetow</w:t>
            </w:r>
            <w:r w:rsidR="00FC3935">
              <w:t>ych</w:t>
            </w:r>
            <w:r>
              <w:t xml:space="preserve"> </w:t>
            </w:r>
            <w:r w:rsidR="00FC3935">
              <w:t>O</w:t>
            </w:r>
            <w:r>
              <w:t>rganizatora konkursu</w:t>
            </w:r>
            <w:r w:rsidR="00314D9A">
              <w:t>, relacja z uroczystości wręczenia nagród</w:t>
            </w:r>
            <w:r>
              <w:t>).</w:t>
            </w:r>
          </w:p>
          <w:p w14:paraId="412E0E3B" w14:textId="77777777" w:rsidR="008C43AF" w:rsidRDefault="008C43AF" w:rsidP="00D950CB"/>
          <w:p w14:paraId="1EE4CCAB" w14:textId="77777777" w:rsidR="008C43AF" w:rsidRDefault="008C43AF" w:rsidP="00D950CB"/>
          <w:p w14:paraId="4A8C90CA" w14:textId="77777777" w:rsidR="008C43AF" w:rsidRDefault="008C43AF" w:rsidP="00D950CB"/>
          <w:p w14:paraId="0D9B78F7" w14:textId="77777777" w:rsidR="008C43AF" w:rsidRDefault="008C43AF" w:rsidP="00D950CB"/>
          <w:p w14:paraId="207C5E92" w14:textId="77777777" w:rsidR="008C43AF" w:rsidRDefault="008C43AF" w:rsidP="00D950CB">
            <w:r>
              <w:t xml:space="preserve">                                                                                       ………….………………………….</w:t>
            </w:r>
          </w:p>
          <w:p w14:paraId="5E44BB6A" w14:textId="77777777" w:rsidR="008C43AF" w:rsidRPr="00EF4618" w:rsidRDefault="008C43AF" w:rsidP="00D950CB">
            <w:pPr>
              <w:rPr>
                <w:sz w:val="20"/>
                <w:szCs w:val="20"/>
              </w:rPr>
            </w:pPr>
            <w:r w:rsidRPr="00EF4618">
              <w:rPr>
                <w:sz w:val="20"/>
                <w:szCs w:val="20"/>
              </w:rPr>
              <w:t xml:space="preserve">                                                                                                           podpis rodziców / prawnych opiekunów</w:t>
            </w:r>
          </w:p>
          <w:p w14:paraId="0DD6AA14" w14:textId="77777777" w:rsidR="008C43AF" w:rsidRDefault="008C43AF" w:rsidP="00D950CB"/>
          <w:p w14:paraId="7F476933" w14:textId="77777777" w:rsidR="008C43AF" w:rsidRDefault="008C43AF" w:rsidP="00D950CB"/>
          <w:p w14:paraId="719BC29C" w14:textId="77777777" w:rsidR="008C43AF" w:rsidRDefault="008C43AF" w:rsidP="00D950CB"/>
          <w:p w14:paraId="7F85C8E3" w14:textId="77777777" w:rsidR="008C43AF" w:rsidRDefault="008C43AF" w:rsidP="00D950CB"/>
          <w:p w14:paraId="4A78B429" w14:textId="77777777" w:rsidR="008C43AF" w:rsidRPr="00EF4618" w:rsidRDefault="008C43AF" w:rsidP="00D950CB">
            <w:pPr>
              <w:jc w:val="both"/>
              <w:rPr>
                <w:i/>
                <w:iCs/>
              </w:rPr>
            </w:pPr>
            <w:r w:rsidRPr="30B333EB">
              <w:rPr>
                <w:i/>
                <w:iCs/>
                <w:sz w:val="22"/>
                <w:szCs w:val="22"/>
              </w:rPr>
              <w:t xml:space="preserve">*Niniejszą zgodę przedstawia w imieniu ucznia nauczyciel – opiekun zgłaszając uczestników </w:t>
            </w:r>
            <w:r w:rsidR="00DC4DA0">
              <w:rPr>
                <w:i/>
                <w:iCs/>
                <w:sz w:val="22"/>
                <w:szCs w:val="22"/>
              </w:rPr>
              <w:t xml:space="preserve">wytypowanych </w:t>
            </w:r>
            <w:r w:rsidRPr="30B333EB">
              <w:rPr>
                <w:i/>
                <w:iCs/>
                <w:sz w:val="22"/>
                <w:szCs w:val="22"/>
              </w:rPr>
              <w:t>do konkur</w:t>
            </w:r>
            <w:r w:rsidR="00DC4DA0">
              <w:rPr>
                <w:i/>
                <w:iCs/>
                <w:sz w:val="22"/>
                <w:szCs w:val="22"/>
              </w:rPr>
              <w:t>su.</w:t>
            </w:r>
          </w:p>
          <w:p w14:paraId="13A460F0" w14:textId="77777777" w:rsidR="008C43AF" w:rsidRDefault="008C43AF" w:rsidP="00D950CB"/>
        </w:tc>
      </w:tr>
    </w:tbl>
    <w:p w14:paraId="1E74F11C" w14:textId="77777777" w:rsidR="008C43AF" w:rsidRDefault="008C43AF" w:rsidP="008C43AF"/>
    <w:p w14:paraId="07528469" w14:textId="77777777" w:rsidR="008C43AF" w:rsidRDefault="008C43AF">
      <w:pPr>
        <w:rPr>
          <w:lang w:val="en-US"/>
        </w:rPr>
      </w:pPr>
    </w:p>
    <w:p w14:paraId="03AE5D55" w14:textId="77777777" w:rsidR="008C43AF" w:rsidRDefault="008C43AF">
      <w:pPr>
        <w:rPr>
          <w:lang w:val="en-US"/>
        </w:rPr>
      </w:pPr>
    </w:p>
    <w:p w14:paraId="533F274C" w14:textId="77777777" w:rsidR="008C43AF" w:rsidRPr="00CC33AF" w:rsidRDefault="008C43AF">
      <w:pPr>
        <w:rPr>
          <w:lang w:val="en-US"/>
        </w:rPr>
      </w:pPr>
    </w:p>
    <w:sectPr w:rsidR="008C43AF" w:rsidRPr="00CC33AF" w:rsidSect="00C211C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2B6F" w14:textId="77777777" w:rsidR="005106DF" w:rsidRDefault="005106DF">
      <w:r>
        <w:separator/>
      </w:r>
    </w:p>
  </w:endnote>
  <w:endnote w:type="continuationSeparator" w:id="0">
    <w:p w14:paraId="3B3B6B4D" w14:textId="77777777" w:rsidR="005106DF" w:rsidRDefault="0051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67AE" w14:textId="77777777" w:rsidR="007D10F8" w:rsidRDefault="00995727" w:rsidP="00555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FA610A" w14:textId="77777777" w:rsidR="007D10F8" w:rsidRDefault="007D1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EB1D" w14:textId="77777777" w:rsidR="007D10F8" w:rsidRDefault="00995727" w:rsidP="00555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0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F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5D73EE" w14:textId="77777777" w:rsidR="007D10F8" w:rsidRDefault="007D1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2732" w14:textId="77777777" w:rsidR="005106DF" w:rsidRDefault="005106DF">
      <w:r>
        <w:separator/>
      </w:r>
    </w:p>
  </w:footnote>
  <w:footnote w:type="continuationSeparator" w:id="0">
    <w:p w14:paraId="3E93A7DE" w14:textId="77777777" w:rsidR="005106DF" w:rsidRDefault="0051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079"/>
    <w:multiLevelType w:val="hybridMultilevel"/>
    <w:tmpl w:val="86864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2C24"/>
    <w:multiLevelType w:val="hybridMultilevel"/>
    <w:tmpl w:val="4886A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6CA8"/>
    <w:multiLevelType w:val="hybridMultilevel"/>
    <w:tmpl w:val="1BD4F86C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99100A"/>
    <w:multiLevelType w:val="hybridMultilevel"/>
    <w:tmpl w:val="14C2C55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7D8777B"/>
    <w:multiLevelType w:val="hybridMultilevel"/>
    <w:tmpl w:val="D8D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072DD"/>
    <w:multiLevelType w:val="hybridMultilevel"/>
    <w:tmpl w:val="A3C8B462"/>
    <w:lvl w:ilvl="0" w:tplc="19867EE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912F24"/>
    <w:multiLevelType w:val="hybridMultilevel"/>
    <w:tmpl w:val="5B5C5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66636"/>
    <w:multiLevelType w:val="hybridMultilevel"/>
    <w:tmpl w:val="CF84A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C2B"/>
    <w:multiLevelType w:val="hybridMultilevel"/>
    <w:tmpl w:val="487E98FC"/>
    <w:lvl w:ilvl="0" w:tplc="AFF4D646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B6C2D50E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200CB938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CC24108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21BA6536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28E4FDEA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A505BF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748E0A1A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DF6CE8B4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FCF1BA7"/>
    <w:multiLevelType w:val="hybridMultilevel"/>
    <w:tmpl w:val="B8983D92"/>
    <w:lvl w:ilvl="0" w:tplc="19B45C50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3DAC44E0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41DB3B83"/>
    <w:multiLevelType w:val="multilevel"/>
    <w:tmpl w:val="8B747E08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98C4DFF"/>
    <w:multiLevelType w:val="hybridMultilevel"/>
    <w:tmpl w:val="516C11B4"/>
    <w:lvl w:ilvl="0" w:tplc="3DA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0D1CCE"/>
    <w:multiLevelType w:val="hybridMultilevel"/>
    <w:tmpl w:val="ED207F7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2C1BA9"/>
    <w:multiLevelType w:val="hybridMultilevel"/>
    <w:tmpl w:val="B54A5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3406D"/>
    <w:multiLevelType w:val="hybridMultilevel"/>
    <w:tmpl w:val="9AB462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1C30CD"/>
    <w:multiLevelType w:val="hybridMultilevel"/>
    <w:tmpl w:val="EF6231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5412DA"/>
    <w:multiLevelType w:val="multilevel"/>
    <w:tmpl w:val="0AC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8D5A90"/>
    <w:multiLevelType w:val="hybridMultilevel"/>
    <w:tmpl w:val="0FEACE0C"/>
    <w:lvl w:ilvl="0" w:tplc="19867EEE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5C3E3C"/>
    <w:multiLevelType w:val="hybridMultilevel"/>
    <w:tmpl w:val="8B747E08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550F83"/>
    <w:multiLevelType w:val="hybridMultilevel"/>
    <w:tmpl w:val="0AC8DA2A"/>
    <w:lvl w:ilvl="0" w:tplc="4FE0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828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2AE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CA0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8A7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B439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0CD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BCDE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4B3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5B6691"/>
    <w:multiLevelType w:val="hybridMultilevel"/>
    <w:tmpl w:val="0AC8D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59177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0483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3541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524478">
    <w:abstractNumId w:val="20"/>
  </w:num>
  <w:num w:numId="5" w16cid:durableId="1876262699">
    <w:abstractNumId w:val="2"/>
  </w:num>
  <w:num w:numId="6" w16cid:durableId="1973512112">
    <w:abstractNumId w:val="18"/>
  </w:num>
  <w:num w:numId="7" w16cid:durableId="92435643">
    <w:abstractNumId w:val="10"/>
  </w:num>
  <w:num w:numId="8" w16cid:durableId="1769542312">
    <w:abstractNumId w:val="15"/>
  </w:num>
  <w:num w:numId="9" w16cid:durableId="1796751484">
    <w:abstractNumId w:val="13"/>
  </w:num>
  <w:num w:numId="10" w16cid:durableId="301469575">
    <w:abstractNumId w:val="9"/>
  </w:num>
  <w:num w:numId="11" w16cid:durableId="1667399609">
    <w:abstractNumId w:val="19"/>
  </w:num>
  <w:num w:numId="12" w16cid:durableId="575240249">
    <w:abstractNumId w:val="11"/>
  </w:num>
  <w:num w:numId="13" w16cid:durableId="134219933">
    <w:abstractNumId w:val="8"/>
  </w:num>
  <w:num w:numId="14" w16cid:durableId="311563766">
    <w:abstractNumId w:val="12"/>
  </w:num>
  <w:num w:numId="15" w16cid:durableId="852450684">
    <w:abstractNumId w:val="16"/>
  </w:num>
  <w:num w:numId="16" w16cid:durableId="626156083">
    <w:abstractNumId w:val="6"/>
  </w:num>
  <w:num w:numId="17" w16cid:durableId="120390050">
    <w:abstractNumId w:val="0"/>
  </w:num>
  <w:num w:numId="18" w16cid:durableId="1460223106">
    <w:abstractNumId w:val="4"/>
  </w:num>
  <w:num w:numId="19" w16cid:durableId="148595288">
    <w:abstractNumId w:val="7"/>
  </w:num>
  <w:num w:numId="20" w16cid:durableId="393700099">
    <w:abstractNumId w:val="1"/>
  </w:num>
  <w:num w:numId="21" w16cid:durableId="756560856">
    <w:abstractNumId w:val="14"/>
  </w:num>
  <w:num w:numId="22" w16cid:durableId="73250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7A"/>
    <w:rsid w:val="00021764"/>
    <w:rsid w:val="0002451E"/>
    <w:rsid w:val="00024B91"/>
    <w:rsid w:val="0008045A"/>
    <w:rsid w:val="0008601C"/>
    <w:rsid w:val="000A59B0"/>
    <w:rsid w:val="000C2899"/>
    <w:rsid w:val="000F4D78"/>
    <w:rsid w:val="00110D2A"/>
    <w:rsid w:val="0014384E"/>
    <w:rsid w:val="00160928"/>
    <w:rsid w:val="0017190A"/>
    <w:rsid w:val="00183F78"/>
    <w:rsid w:val="001B73F8"/>
    <w:rsid w:val="001C5489"/>
    <w:rsid w:val="001D3FD2"/>
    <w:rsid w:val="0020275C"/>
    <w:rsid w:val="00227B97"/>
    <w:rsid w:val="00262614"/>
    <w:rsid w:val="002A5178"/>
    <w:rsid w:val="002F4782"/>
    <w:rsid w:val="00314D33"/>
    <w:rsid w:val="00314D9A"/>
    <w:rsid w:val="00330C5A"/>
    <w:rsid w:val="0038600F"/>
    <w:rsid w:val="003A2000"/>
    <w:rsid w:val="003C311E"/>
    <w:rsid w:val="003D32FD"/>
    <w:rsid w:val="003D4DA4"/>
    <w:rsid w:val="003F5E47"/>
    <w:rsid w:val="00406F78"/>
    <w:rsid w:val="004159E3"/>
    <w:rsid w:val="0043729E"/>
    <w:rsid w:val="00447F78"/>
    <w:rsid w:val="004579F7"/>
    <w:rsid w:val="00461156"/>
    <w:rsid w:val="00476F17"/>
    <w:rsid w:val="004A302F"/>
    <w:rsid w:val="004D70A6"/>
    <w:rsid w:val="005106DF"/>
    <w:rsid w:val="00515808"/>
    <w:rsid w:val="0054404E"/>
    <w:rsid w:val="0055515F"/>
    <w:rsid w:val="00561326"/>
    <w:rsid w:val="00563CD1"/>
    <w:rsid w:val="00585EE5"/>
    <w:rsid w:val="005F17FB"/>
    <w:rsid w:val="00633746"/>
    <w:rsid w:val="00635340"/>
    <w:rsid w:val="006A338C"/>
    <w:rsid w:val="006B5FBC"/>
    <w:rsid w:val="00712C91"/>
    <w:rsid w:val="00795541"/>
    <w:rsid w:val="007A3E7F"/>
    <w:rsid w:val="007A5D14"/>
    <w:rsid w:val="007D10F8"/>
    <w:rsid w:val="007D4427"/>
    <w:rsid w:val="0080656D"/>
    <w:rsid w:val="00823197"/>
    <w:rsid w:val="00832B3D"/>
    <w:rsid w:val="0083618A"/>
    <w:rsid w:val="00837FBE"/>
    <w:rsid w:val="00842D4C"/>
    <w:rsid w:val="00847339"/>
    <w:rsid w:val="00887341"/>
    <w:rsid w:val="008C43AF"/>
    <w:rsid w:val="008C4D0B"/>
    <w:rsid w:val="008F2572"/>
    <w:rsid w:val="00924517"/>
    <w:rsid w:val="00953235"/>
    <w:rsid w:val="0096670B"/>
    <w:rsid w:val="009917CB"/>
    <w:rsid w:val="00995727"/>
    <w:rsid w:val="009B25E4"/>
    <w:rsid w:val="009B582D"/>
    <w:rsid w:val="009F08EE"/>
    <w:rsid w:val="00A0449B"/>
    <w:rsid w:val="00A2214D"/>
    <w:rsid w:val="00A45FF8"/>
    <w:rsid w:val="00A601E2"/>
    <w:rsid w:val="00A60AA6"/>
    <w:rsid w:val="00A703F0"/>
    <w:rsid w:val="00A7254D"/>
    <w:rsid w:val="00A93A77"/>
    <w:rsid w:val="00AB2183"/>
    <w:rsid w:val="00AB7EFF"/>
    <w:rsid w:val="00AC45DF"/>
    <w:rsid w:val="00AD2347"/>
    <w:rsid w:val="00AF724A"/>
    <w:rsid w:val="00B01098"/>
    <w:rsid w:val="00B05B3F"/>
    <w:rsid w:val="00B13028"/>
    <w:rsid w:val="00B2586A"/>
    <w:rsid w:val="00B541BD"/>
    <w:rsid w:val="00BA2E0D"/>
    <w:rsid w:val="00BC4FA6"/>
    <w:rsid w:val="00BD20A4"/>
    <w:rsid w:val="00BE790A"/>
    <w:rsid w:val="00C211C7"/>
    <w:rsid w:val="00C47601"/>
    <w:rsid w:val="00CA2234"/>
    <w:rsid w:val="00CB5FA0"/>
    <w:rsid w:val="00CC33AF"/>
    <w:rsid w:val="00CC47DF"/>
    <w:rsid w:val="00CE02D0"/>
    <w:rsid w:val="00CE6CAE"/>
    <w:rsid w:val="00CE7512"/>
    <w:rsid w:val="00D34085"/>
    <w:rsid w:val="00D53E53"/>
    <w:rsid w:val="00D76C72"/>
    <w:rsid w:val="00D82027"/>
    <w:rsid w:val="00D91F49"/>
    <w:rsid w:val="00D950CB"/>
    <w:rsid w:val="00DB337E"/>
    <w:rsid w:val="00DC4DA0"/>
    <w:rsid w:val="00DD7120"/>
    <w:rsid w:val="00E1352C"/>
    <w:rsid w:val="00E34F1D"/>
    <w:rsid w:val="00E4117A"/>
    <w:rsid w:val="00E451B7"/>
    <w:rsid w:val="00E75C2C"/>
    <w:rsid w:val="00E83F4A"/>
    <w:rsid w:val="00E958A8"/>
    <w:rsid w:val="00EF0102"/>
    <w:rsid w:val="00F15A26"/>
    <w:rsid w:val="00F46F87"/>
    <w:rsid w:val="00F62FE5"/>
    <w:rsid w:val="00F6384F"/>
    <w:rsid w:val="00F9428E"/>
    <w:rsid w:val="00FB3B67"/>
    <w:rsid w:val="00FC3935"/>
    <w:rsid w:val="136406CA"/>
    <w:rsid w:val="1BCA2874"/>
    <w:rsid w:val="3D9B4D40"/>
    <w:rsid w:val="7A4DE3E2"/>
    <w:rsid w:val="7AD6286B"/>
    <w:rsid w:val="7E10E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AFE0F"/>
  <w15:chartTrackingRefBased/>
  <w15:docId w15:val="{5A332683-B1CB-4C41-8FF1-E356F157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1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4117A"/>
    <w:rPr>
      <w:rFonts w:cs="Times New Roman"/>
      <w:color w:val="0000FF"/>
      <w:u w:val="single"/>
    </w:rPr>
  </w:style>
  <w:style w:type="character" w:customStyle="1" w:styleId="gi">
    <w:name w:val="gi"/>
    <w:uiPriority w:val="99"/>
    <w:rsid w:val="00E4117A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E411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 z listą10"/>
    <w:basedOn w:val="Normalny"/>
    <w:uiPriority w:val="99"/>
    <w:rsid w:val="00E411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uiPriority w:val="99"/>
    <w:rsid w:val="00E4117A"/>
  </w:style>
  <w:style w:type="character" w:customStyle="1" w:styleId="shorttext">
    <w:name w:val="short_text"/>
    <w:uiPriority w:val="99"/>
    <w:rsid w:val="00E4117A"/>
  </w:style>
  <w:style w:type="paragraph" w:styleId="HTML-wstpniesformatowany">
    <w:name w:val="HTML Preformatted"/>
    <w:basedOn w:val="Normalny"/>
    <w:link w:val="HTML-wstpniesformatowanyZnak"/>
    <w:uiPriority w:val="99"/>
    <w:rsid w:val="00E4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4117A"/>
    <w:rPr>
      <w:rFonts w:ascii="Courier New" w:eastAsia="Times New Roman" w:hAnsi="Courier New"/>
      <w:lang w:val="pl-PL" w:eastAsia="pl-PL"/>
    </w:rPr>
  </w:style>
  <w:style w:type="paragraph" w:styleId="Stopka">
    <w:name w:val="footer"/>
    <w:basedOn w:val="Normalny"/>
    <w:link w:val="StopkaZnak"/>
    <w:uiPriority w:val="99"/>
    <w:rsid w:val="00C211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E61B1C"/>
    <w:rPr>
      <w:sz w:val="24"/>
      <w:szCs w:val="24"/>
    </w:rPr>
  </w:style>
  <w:style w:type="character" w:styleId="Numerstrony">
    <w:name w:val="page number"/>
    <w:uiPriority w:val="99"/>
    <w:rsid w:val="00C211C7"/>
    <w:rPr>
      <w:rFonts w:cs="Times New Roman"/>
    </w:rPr>
  </w:style>
  <w:style w:type="character" w:customStyle="1" w:styleId="mini-search">
    <w:name w:val="mini-search"/>
    <w:uiPriority w:val="99"/>
    <w:rsid w:val="002A5178"/>
    <w:rPr>
      <w:rFonts w:cs="Times New Roman"/>
    </w:rPr>
  </w:style>
  <w:style w:type="character" w:customStyle="1" w:styleId="value">
    <w:name w:val="value"/>
    <w:uiPriority w:val="99"/>
    <w:rsid w:val="002A5178"/>
    <w:rPr>
      <w:rFonts w:cs="Times New Roman"/>
    </w:rPr>
  </w:style>
  <w:style w:type="paragraph" w:styleId="NormalnyWeb">
    <w:name w:val="Normal (Web)"/>
    <w:basedOn w:val="Normalny"/>
    <w:uiPriority w:val="99"/>
    <w:rsid w:val="00CC33A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C4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ny"/>
    <w:uiPriority w:val="99"/>
    <w:rsid w:val="00CC47D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30C5A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C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BC4FA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locked/>
    <w:rsid w:val="00BC4FA6"/>
    <w:rPr>
      <w:rFonts w:ascii="Tahoma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4579F7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D76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C7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76C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C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6C72"/>
    <w:rPr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A4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wacki.kielce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lekturowy@slowacki.kielc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kurs.lekturowy@slowacki.kiel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dmidn.kielce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VI EDYCJI KONKURSU</vt:lpstr>
    </vt:vector>
  </TitlesOfParts>
  <Company>HP</Company>
  <LinksUpToDate>false</LinksUpToDate>
  <CharactersWithSpaces>9415</CharactersWithSpaces>
  <SharedDoc>false</SharedDoc>
  <HLinks>
    <vt:vector size="24" baseType="variant">
      <vt:variant>
        <vt:i4>3670036</vt:i4>
      </vt:variant>
      <vt:variant>
        <vt:i4>9</vt:i4>
      </vt:variant>
      <vt:variant>
        <vt:i4>0</vt:i4>
      </vt:variant>
      <vt:variant>
        <vt:i4>5</vt:i4>
      </vt:variant>
      <vt:variant>
        <vt:lpwstr>mailto:konkurs.lekturowy@slowacki.kielce.eu</vt:lpwstr>
      </vt:variant>
      <vt:variant>
        <vt:lpwstr/>
      </vt:variant>
      <vt:variant>
        <vt:i4>7536742</vt:i4>
      </vt:variant>
      <vt:variant>
        <vt:i4>6</vt:i4>
      </vt:variant>
      <vt:variant>
        <vt:i4>0</vt:i4>
      </vt:variant>
      <vt:variant>
        <vt:i4>5</vt:i4>
      </vt:variant>
      <vt:variant>
        <vt:lpwstr>https://sodmidn.kielce.eu/</vt:lpwstr>
      </vt:variant>
      <vt:variant>
        <vt:lpwstr/>
      </vt:variant>
      <vt:variant>
        <vt:i4>3539069</vt:i4>
      </vt:variant>
      <vt:variant>
        <vt:i4>3</vt:i4>
      </vt:variant>
      <vt:variant>
        <vt:i4>0</vt:i4>
      </vt:variant>
      <vt:variant>
        <vt:i4>5</vt:i4>
      </vt:variant>
      <vt:variant>
        <vt:lpwstr>https://slowacki.kielce.eu/</vt:lpwstr>
      </vt:variant>
      <vt:variant>
        <vt:lpwstr/>
      </vt:variant>
      <vt:variant>
        <vt:i4>3670036</vt:i4>
      </vt:variant>
      <vt:variant>
        <vt:i4>0</vt:i4>
      </vt:variant>
      <vt:variant>
        <vt:i4>0</vt:i4>
      </vt:variant>
      <vt:variant>
        <vt:i4>5</vt:i4>
      </vt:variant>
      <vt:variant>
        <vt:lpwstr>mailto:konkurs.lekturowy@slowacki.kielce.eu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VI EDYCJI KONKURSU</dc:title>
  <dc:subject/>
  <dc:creator>admin</dc:creator>
  <cp:keywords/>
  <cp:lastModifiedBy>Edyta Roman</cp:lastModifiedBy>
  <cp:revision>2</cp:revision>
  <dcterms:created xsi:type="dcterms:W3CDTF">2024-12-10T20:56:00Z</dcterms:created>
  <dcterms:modified xsi:type="dcterms:W3CDTF">2024-12-10T20:56:00Z</dcterms:modified>
</cp:coreProperties>
</file>